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0E84" w14:textId="77777777" w:rsidR="0091463B" w:rsidRDefault="0091463B" w:rsidP="0091463B">
      <w:pPr>
        <w:jc w:val="center"/>
        <w:rPr>
          <w:rFonts w:ascii="Montserrat" w:hAnsi="Montserrat"/>
          <w:b/>
          <w:sz w:val="22"/>
          <w:szCs w:val="22"/>
        </w:rPr>
      </w:pPr>
    </w:p>
    <w:p w14:paraId="1459A823" w14:textId="77777777" w:rsidR="0091463B" w:rsidRDefault="0091463B" w:rsidP="0091463B">
      <w:pPr>
        <w:jc w:val="center"/>
        <w:rPr>
          <w:rFonts w:ascii="Montserrat" w:hAnsi="Montserrat"/>
          <w:b/>
          <w:sz w:val="22"/>
          <w:szCs w:val="22"/>
        </w:rPr>
      </w:pPr>
    </w:p>
    <w:p w14:paraId="786DBF43" w14:textId="77777777" w:rsidR="0091463B" w:rsidRDefault="0091463B" w:rsidP="0091463B">
      <w:pPr>
        <w:jc w:val="center"/>
        <w:rPr>
          <w:rFonts w:ascii="Montserrat" w:hAnsi="Montserrat"/>
          <w:b/>
          <w:sz w:val="22"/>
          <w:szCs w:val="22"/>
        </w:rPr>
      </w:pPr>
      <w:r w:rsidRPr="00911C3A">
        <w:rPr>
          <w:rFonts w:ascii="Montserrat" w:hAnsi="Montserrat"/>
          <w:b/>
          <w:sz w:val="22"/>
          <w:szCs w:val="22"/>
        </w:rPr>
        <w:t xml:space="preserve">PIZZA GOURMET: </w:t>
      </w:r>
      <w:r>
        <w:rPr>
          <w:rFonts w:ascii="Montserrat" w:hAnsi="Montserrat"/>
          <w:b/>
          <w:sz w:val="22"/>
          <w:szCs w:val="22"/>
        </w:rPr>
        <w:t>I WEEK</w:t>
      </w:r>
      <w:r w:rsidRPr="00911C3A">
        <w:rPr>
          <w:rFonts w:ascii="Montserrat" w:hAnsi="Montserrat"/>
          <w:b/>
          <w:sz w:val="22"/>
          <w:szCs w:val="22"/>
        </w:rPr>
        <w:t xml:space="preserve">END DEL GUSTO A VILLA TERZAGHI </w:t>
      </w:r>
    </w:p>
    <w:p w14:paraId="254F5AD0" w14:textId="77777777" w:rsidR="0091463B" w:rsidRPr="00911C3A" w:rsidRDefault="0091463B" w:rsidP="0091463B">
      <w:pPr>
        <w:jc w:val="center"/>
        <w:rPr>
          <w:rFonts w:ascii="Montserrat" w:hAnsi="Montserrat"/>
          <w:b/>
          <w:sz w:val="22"/>
          <w:szCs w:val="22"/>
        </w:rPr>
      </w:pPr>
      <w:r w:rsidRPr="00911C3A">
        <w:rPr>
          <w:rFonts w:ascii="Montserrat" w:hAnsi="Montserrat"/>
          <w:b/>
          <w:sz w:val="22"/>
          <w:szCs w:val="22"/>
        </w:rPr>
        <w:t>FIRMATI DALLO CHEF CARLO CRACCO</w:t>
      </w:r>
    </w:p>
    <w:p w14:paraId="705B9F92" w14:textId="77777777" w:rsidR="0091463B" w:rsidRPr="00911C3A" w:rsidRDefault="0091463B" w:rsidP="0091463B">
      <w:pPr>
        <w:jc w:val="center"/>
        <w:rPr>
          <w:rFonts w:ascii="Montserrat" w:hAnsi="Montserrat"/>
          <w:sz w:val="20"/>
          <w:szCs w:val="20"/>
        </w:rPr>
      </w:pPr>
      <w:r w:rsidRPr="00911C3A">
        <w:rPr>
          <w:rFonts w:ascii="Montserrat" w:hAnsi="Montserrat"/>
          <w:sz w:val="20"/>
          <w:szCs w:val="20"/>
        </w:rPr>
        <w:t xml:space="preserve">SI RIPARTE RACCONTANDO LA SANA ALIMENTAZIONE, L’AGRICOLTURA, </w:t>
      </w:r>
    </w:p>
    <w:p w14:paraId="0605A538" w14:textId="77777777" w:rsidR="0091463B" w:rsidRPr="00911C3A" w:rsidRDefault="0091463B" w:rsidP="0091463B">
      <w:pPr>
        <w:jc w:val="center"/>
        <w:rPr>
          <w:rFonts w:ascii="Montserrat" w:hAnsi="Montserrat"/>
          <w:sz w:val="20"/>
          <w:szCs w:val="20"/>
        </w:rPr>
      </w:pPr>
      <w:r w:rsidRPr="00911C3A">
        <w:rPr>
          <w:rFonts w:ascii="Montserrat" w:hAnsi="Montserrat"/>
          <w:sz w:val="20"/>
          <w:szCs w:val="20"/>
        </w:rPr>
        <w:t>LA SOSTENIBILITÀ, IL DISTANZIAMENTO GIOIOSO</w:t>
      </w:r>
      <w:r>
        <w:rPr>
          <w:rFonts w:ascii="Montserrat" w:hAnsi="Montserrat"/>
          <w:sz w:val="20"/>
          <w:szCs w:val="20"/>
        </w:rPr>
        <w:t xml:space="preserve"> E LA SOLIDARIETÀ</w:t>
      </w:r>
    </w:p>
    <w:p w14:paraId="39072B39" w14:textId="77777777" w:rsidR="0091463B" w:rsidRDefault="0091463B" w:rsidP="003467D2">
      <w:pPr>
        <w:rPr>
          <w:rFonts w:ascii="Times New Roman" w:eastAsia="Times New Roman" w:hAnsi="Times New Roman" w:cs="Times New Roman"/>
          <w:lang w:eastAsia="it-IT"/>
        </w:rPr>
      </w:pPr>
    </w:p>
    <w:p w14:paraId="6311EBDE" w14:textId="4E93F372" w:rsidR="0091463B" w:rsidRDefault="0091463B" w:rsidP="003467D2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PROGRAMMA</w:t>
      </w:r>
    </w:p>
    <w:p w14:paraId="2E20FC59" w14:textId="77777777" w:rsidR="0091463B" w:rsidRDefault="0091463B" w:rsidP="003467D2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96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828"/>
        <w:gridCol w:w="1559"/>
        <w:gridCol w:w="1690"/>
      </w:tblGrid>
      <w:tr w:rsidR="0091463B" w:rsidRPr="003467D2" w14:paraId="7595F01B" w14:textId="77777777" w:rsidTr="0091463B">
        <w:trPr>
          <w:trHeight w:val="340"/>
        </w:trPr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DAD43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proofErr w:type="gram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programma  I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week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ende</w:t>
            </w:r>
            <w:proofErr w:type="spellEnd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del gusto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– LUGLIO 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AF64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772D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 </w:t>
            </w:r>
          </w:p>
        </w:tc>
      </w:tr>
      <w:tr w:rsidR="0091463B" w:rsidRPr="003467D2" w14:paraId="24F89A68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93831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data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775C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Chef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e Maestro dell’Arte Bianca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8C9CD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Maestro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pizzaiolo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2C551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Maestro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gelatiere</w:t>
            </w:r>
          </w:p>
        </w:tc>
      </w:tr>
      <w:tr w:rsidR="0091463B" w:rsidRPr="003467D2" w14:paraId="55265AB1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907D" w14:textId="77777777" w:rsidR="0091463B" w:rsidRDefault="0091463B" w:rsidP="0091463B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10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/07 </w:t>
            </w:r>
          </w:p>
          <w:p w14:paraId="7048436C" w14:textId="52710ACA" w:rsidR="0091463B" w:rsidRPr="003467D2" w:rsidRDefault="0091463B" w:rsidP="0091463B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ore 11.30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768E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Carlo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Cracco</w:t>
            </w:r>
            <w:proofErr w:type="spellEnd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-  Marco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Pedron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E3DA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F9DC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238E30A6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7B921" w14:textId="0446075A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11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3B72161D" w14:textId="0D94AB71" w:rsidR="0091463B" w:rsidRPr="003467D2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 12-20.30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719E6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Arte Bianca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Marco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Pedron</w:t>
            </w:r>
            <w:proofErr w:type="spellEnd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- ristorante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Cracco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94B58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C510C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42A3E573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1B3D1" w14:textId="59DC2161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12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20ED0A60" w14:textId="09488F6E" w:rsidR="0091463B" w:rsidRPr="003467D2" w:rsidRDefault="0091463B" w:rsidP="0091463B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 12-18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3D5F3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Arte Bianca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Marco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Pedron</w:t>
            </w:r>
            <w:proofErr w:type="spellEnd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- ristorante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Cracco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39348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205A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34481511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F2622" w14:textId="2986AA77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18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24A654EE" w14:textId="2E464EFB" w:rsidR="0091463B" w:rsidRPr="003467D2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 12-20.30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F45F" w14:textId="77777777" w:rsidR="0091463B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Chef Andrea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it-IT"/>
              </w:rPr>
              <w:t>Provenzani</w:t>
            </w:r>
            <w:proofErr w:type="spellEnd"/>
          </w:p>
          <w:p w14:paraId="6AEFA60B" w14:textId="77777777" w:rsidR="0091463B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Arte Bianca Giacomo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it-IT"/>
              </w:rPr>
              <w:t>Besuschio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</w:p>
          <w:p w14:paraId="06C1E36B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Arte Bianca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Matteo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Cunsolo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373E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A2848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6091FAB5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AC0E" w14:textId="63E569C1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19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4C5D0EE2" w14:textId="54E9C39E" w:rsidR="0091463B" w:rsidRPr="003467D2" w:rsidRDefault="0091463B" w:rsidP="0091463B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ore12-18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0C88C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Chef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Sara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Preceruti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718A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 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263F8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16E37920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1380" w14:textId="2E16F03D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25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5B4BD4E2" w14:textId="410B2CBA" w:rsidR="0091463B" w:rsidRPr="003467D2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 12-20.30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2C7DC" w14:textId="77777777" w:rsidR="0091463B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Chef Lucia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it-IT"/>
              </w:rPr>
              <w:t>Tellone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 </w:t>
            </w:r>
          </w:p>
          <w:p w14:paraId="4229E9A9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Chef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Daniel Canzian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5CEB6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7FF8C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  <w:tr w:rsidR="0091463B" w:rsidRPr="003467D2" w14:paraId="481A30F1" w14:textId="77777777" w:rsidTr="0091463B">
        <w:trPr>
          <w:trHeight w:val="32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A9DE" w14:textId="27E4A2BC" w:rsidR="0091463B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26</w:t>
            </w:r>
            <w:r>
              <w:rPr>
                <w:rFonts w:ascii="Calibri" w:eastAsia="Times New Roman" w:hAnsi="Calibri" w:cs="Arial"/>
                <w:color w:val="000000"/>
                <w:lang w:eastAsia="it-IT"/>
              </w:rPr>
              <w:t>/07</w:t>
            </w:r>
          </w:p>
          <w:p w14:paraId="2FAA7D3E" w14:textId="24B76FDD" w:rsidR="0091463B" w:rsidRPr="003467D2" w:rsidRDefault="0091463B" w:rsidP="00387364">
            <w:pPr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ore12-18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8B57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Chef </w:t>
            </w: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 xml:space="preserve">Lorenzo </w:t>
            </w:r>
            <w:proofErr w:type="spellStart"/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Lavezzari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55DF3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Pasquale Moro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208D8" w14:textId="77777777" w:rsidR="0091463B" w:rsidRPr="003467D2" w:rsidRDefault="0091463B" w:rsidP="00387364">
            <w:pPr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3467D2">
              <w:rPr>
                <w:rFonts w:ascii="Calibri" w:eastAsia="Times New Roman" w:hAnsi="Calibri" w:cs="Arial"/>
                <w:color w:val="000000"/>
                <w:lang w:eastAsia="it-IT"/>
              </w:rPr>
              <w:t>i magnifici del gelato</w:t>
            </w:r>
          </w:p>
        </w:tc>
      </w:tr>
    </w:tbl>
    <w:p w14:paraId="1E1142CA" w14:textId="77777777" w:rsidR="003467D2" w:rsidRPr="003467D2" w:rsidRDefault="003467D2" w:rsidP="003467D2">
      <w:pPr>
        <w:rPr>
          <w:rFonts w:ascii="Times New Roman" w:eastAsia="Times New Roman" w:hAnsi="Times New Roman" w:cs="Times New Roman"/>
          <w:lang w:eastAsia="it-IT"/>
        </w:rPr>
      </w:pPr>
      <w:r w:rsidRPr="003467D2">
        <w:rPr>
          <w:rFonts w:ascii="Times New Roman" w:eastAsia="Times New Roman" w:hAnsi="Times New Roman" w:cs="Times New Roman"/>
          <w:lang w:eastAsia="it-IT"/>
        </w:rPr>
        <w:br/>
      </w:r>
    </w:p>
    <w:p w14:paraId="65F12673" w14:textId="77777777" w:rsidR="0091463B" w:rsidRDefault="0091463B" w:rsidP="0091463B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U</w:t>
      </w:r>
      <w:r w:rsidRPr="00F20DA9">
        <w:rPr>
          <w:rFonts w:ascii="Montserrat" w:hAnsi="Montserrat"/>
          <w:b/>
          <w:sz w:val="18"/>
          <w:szCs w:val="18"/>
        </w:rPr>
        <w:t xml:space="preserve">fficio </w:t>
      </w:r>
      <w:proofErr w:type="gramStart"/>
      <w:r w:rsidRPr="00F20DA9">
        <w:rPr>
          <w:rFonts w:ascii="Montserrat" w:hAnsi="Montserrat"/>
          <w:b/>
          <w:sz w:val="18"/>
          <w:szCs w:val="18"/>
        </w:rPr>
        <w:t>stampa:</w:t>
      </w:r>
      <w:r>
        <w:rPr>
          <w:rFonts w:ascii="Montserrat" w:hAnsi="Montserrat"/>
          <w:b/>
          <w:sz w:val="18"/>
          <w:szCs w:val="18"/>
        </w:rPr>
        <w:t xml:space="preserve">  </w:t>
      </w:r>
      <w:proofErr w:type="spellStart"/>
      <w:r w:rsidRPr="00AF1947">
        <w:rPr>
          <w:rFonts w:ascii="Montserrat" w:hAnsi="Montserrat"/>
          <w:b/>
          <w:sz w:val="18"/>
          <w:szCs w:val="18"/>
        </w:rPr>
        <w:t>freedot</w:t>
      </w:r>
      <w:proofErr w:type="spellEnd"/>
      <w:proofErr w:type="gramEnd"/>
      <w:r w:rsidRPr="00AF194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AF1947">
        <w:rPr>
          <w:rFonts w:ascii="Montserrat" w:hAnsi="Montserrat"/>
          <w:b/>
          <w:sz w:val="18"/>
          <w:szCs w:val="18"/>
        </w:rPr>
        <w:t>srl</w:t>
      </w:r>
      <w:proofErr w:type="spellEnd"/>
      <w:r w:rsidRPr="00AF1947"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" w:hAnsi="Montserrat"/>
          <w:b/>
          <w:sz w:val="18"/>
          <w:szCs w:val="18"/>
        </w:rPr>
        <w:t xml:space="preserve"> </w:t>
      </w:r>
      <w:hyperlink r:id="rId6" w:history="1">
        <w:r w:rsidRPr="00AF1947">
          <w:rPr>
            <w:rStyle w:val="Collegamentoipertestuale"/>
            <w:rFonts w:ascii="Montserrat" w:hAnsi="Montserrat"/>
            <w:b/>
            <w:sz w:val="18"/>
            <w:szCs w:val="18"/>
          </w:rPr>
          <w:t>press@freedot.it</w:t>
        </w:r>
      </w:hyperlink>
      <w:r>
        <w:rPr>
          <w:rFonts w:ascii="Montserrat" w:hAnsi="Montserrat"/>
          <w:b/>
          <w:sz w:val="18"/>
          <w:szCs w:val="18"/>
        </w:rPr>
        <w:t xml:space="preserve"> </w:t>
      </w:r>
      <w:r w:rsidRPr="00AF1947">
        <w:rPr>
          <w:rFonts w:ascii="Montserrat" w:hAnsi="Montserrat"/>
          <w:b/>
          <w:sz w:val="18"/>
          <w:szCs w:val="18"/>
        </w:rPr>
        <w:t>T. 02</w:t>
      </w:r>
      <w:r>
        <w:rPr>
          <w:rFonts w:ascii="Montserrat" w:hAnsi="Montserrat"/>
          <w:b/>
          <w:sz w:val="18"/>
          <w:szCs w:val="18"/>
        </w:rPr>
        <w:t>.</w:t>
      </w:r>
      <w:r w:rsidRPr="00AF1947">
        <w:rPr>
          <w:rFonts w:ascii="Montserrat" w:hAnsi="Montserrat"/>
          <w:b/>
          <w:sz w:val="18"/>
          <w:szCs w:val="18"/>
        </w:rPr>
        <w:t>89075109</w:t>
      </w:r>
    </w:p>
    <w:p w14:paraId="6F5CE81C" w14:textId="1B31BB85" w:rsidR="0091463B" w:rsidRDefault="0091463B" w:rsidP="0091463B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Simona </w:t>
      </w:r>
      <w:proofErr w:type="spellStart"/>
      <w:r>
        <w:rPr>
          <w:rFonts w:ascii="Montserrat" w:hAnsi="Montserrat"/>
          <w:b/>
          <w:sz w:val="18"/>
          <w:szCs w:val="18"/>
        </w:rPr>
        <w:t>Sansonetti</w:t>
      </w:r>
      <w:proofErr w:type="spellEnd"/>
      <w:r>
        <w:rPr>
          <w:rFonts w:ascii="Montserrat" w:hAnsi="Montserrat"/>
          <w:b/>
          <w:sz w:val="18"/>
          <w:szCs w:val="18"/>
        </w:rPr>
        <w:t xml:space="preserve"> 335542540</w:t>
      </w:r>
    </w:p>
    <w:p w14:paraId="5A416E4F" w14:textId="5DF3A998" w:rsidR="0091463B" w:rsidRPr="00AF1947" w:rsidRDefault="0091463B" w:rsidP="0091463B">
      <w:pPr>
        <w:jc w:val="both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Simona </w:t>
      </w:r>
      <w:proofErr w:type="spellStart"/>
      <w:r>
        <w:rPr>
          <w:rFonts w:ascii="Montserrat" w:hAnsi="Montserrat"/>
          <w:b/>
          <w:sz w:val="18"/>
          <w:szCs w:val="18"/>
        </w:rPr>
        <w:t>Cabiaglia</w:t>
      </w:r>
      <w:proofErr w:type="spellEnd"/>
      <w:r>
        <w:rPr>
          <w:rFonts w:ascii="Montserrat" w:hAnsi="Montserrat"/>
          <w:b/>
          <w:sz w:val="18"/>
          <w:szCs w:val="18"/>
        </w:rPr>
        <w:t xml:space="preserve"> 3395314730</w:t>
      </w:r>
    </w:p>
    <w:p w14:paraId="173C00B9" w14:textId="77777777" w:rsidR="00BD655F" w:rsidRDefault="00BD655F">
      <w:bookmarkStart w:id="0" w:name="_GoBack"/>
      <w:bookmarkEnd w:id="0"/>
    </w:p>
    <w:sectPr w:rsidR="00BD655F" w:rsidSect="001C660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D80E" w14:textId="77777777" w:rsidR="003C6BDD" w:rsidRDefault="003C6BDD" w:rsidP="0091463B">
      <w:r>
        <w:separator/>
      </w:r>
    </w:p>
  </w:endnote>
  <w:endnote w:type="continuationSeparator" w:id="0">
    <w:p w14:paraId="70355455" w14:textId="77777777" w:rsidR="003C6BDD" w:rsidRDefault="003C6BDD" w:rsidP="009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231" w14:textId="5C29EA35" w:rsidR="0091463B" w:rsidRDefault="0091463B">
    <w:pPr>
      <w:pStyle w:val="Pidipagina"/>
    </w:pPr>
    <w:r w:rsidRPr="00C051A5">
      <w:rPr>
        <w:noProof/>
        <w:lang w:eastAsia="it-IT"/>
      </w:rPr>
      <w:drawing>
        <wp:inline distT="0" distB="0" distL="0" distR="0" wp14:anchorId="4F0AD20A" wp14:editId="2524CD85">
          <wp:extent cx="6116320" cy="734695"/>
          <wp:effectExtent l="0" t="0" r="508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2A08" w14:textId="77777777" w:rsidR="003C6BDD" w:rsidRDefault="003C6BDD" w:rsidP="0091463B">
      <w:r>
        <w:separator/>
      </w:r>
    </w:p>
  </w:footnote>
  <w:footnote w:type="continuationSeparator" w:id="0">
    <w:p w14:paraId="604C0A6B" w14:textId="77777777" w:rsidR="003C6BDD" w:rsidRDefault="003C6BDD" w:rsidP="00914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C3D6" w14:textId="3D7FBF4F" w:rsidR="0091463B" w:rsidRDefault="0091463B">
    <w:pPr>
      <w:pStyle w:val="Intestazione"/>
    </w:pPr>
    <w:r w:rsidRPr="00500E78">
      <w:rPr>
        <w:noProof/>
        <w:lang w:eastAsia="it-IT"/>
      </w:rPr>
      <w:drawing>
        <wp:inline distT="0" distB="0" distL="0" distR="0" wp14:anchorId="68DB1FE6" wp14:editId="3963B177">
          <wp:extent cx="1732915" cy="83121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2"/>
    <w:rsid w:val="001C6603"/>
    <w:rsid w:val="00301A19"/>
    <w:rsid w:val="003467D2"/>
    <w:rsid w:val="003C6BDD"/>
    <w:rsid w:val="0091463B"/>
    <w:rsid w:val="00B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B9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63B"/>
  </w:style>
  <w:style w:type="paragraph" w:styleId="Pidipagina">
    <w:name w:val="footer"/>
    <w:basedOn w:val="Normale"/>
    <w:link w:val="PidipaginaCarattere"/>
    <w:uiPriority w:val="99"/>
    <w:unhideWhenUsed/>
    <w:rsid w:val="00914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63B"/>
  </w:style>
  <w:style w:type="character" w:styleId="Collegamentoipertestuale">
    <w:name w:val="Hyperlink"/>
    <w:basedOn w:val="Carpredefinitoparagrafo"/>
    <w:uiPriority w:val="99"/>
    <w:unhideWhenUsed/>
    <w:rsid w:val="00914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ress@freedot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2020-06-25T10:44:00Z</dcterms:created>
  <dcterms:modified xsi:type="dcterms:W3CDTF">2020-06-25T12:45:00Z</dcterms:modified>
</cp:coreProperties>
</file>