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C412" w14:textId="5B514548" w:rsidR="007260C7" w:rsidRPr="00297362" w:rsidRDefault="006457D2" w:rsidP="007635D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97362">
        <w:rPr>
          <w:rFonts w:asciiTheme="majorHAnsi" w:hAnsiTheme="majorHAnsi" w:cstheme="majorHAnsi"/>
          <w:b/>
          <w:sz w:val="32"/>
          <w:szCs w:val="32"/>
        </w:rPr>
        <w:t>TEATRO CARCANO – Stagione 2019/2020</w:t>
      </w:r>
    </w:p>
    <w:p w14:paraId="2CD0D06A" w14:textId="58E9335E" w:rsidR="006457D2" w:rsidRPr="00297362" w:rsidRDefault="006457D2" w:rsidP="007635D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97362">
        <w:rPr>
          <w:rFonts w:asciiTheme="majorHAnsi" w:hAnsiTheme="majorHAnsi" w:cstheme="majorHAnsi"/>
          <w:b/>
          <w:sz w:val="32"/>
          <w:szCs w:val="32"/>
        </w:rPr>
        <w:t>Cartellone cronologico</w:t>
      </w:r>
    </w:p>
    <w:p w14:paraId="0564908B" w14:textId="7E09CD7A" w:rsidR="006457D2" w:rsidRPr="00297362" w:rsidRDefault="006457D2" w:rsidP="007635D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694DB1C" w14:textId="77777777" w:rsidR="00067079" w:rsidRDefault="006457D2" w:rsidP="00027C7F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Da giovedì 3 a domenica 13 ottobre 2019</w:t>
      </w:r>
    </w:p>
    <w:p w14:paraId="591CCF3C" w14:textId="1BB918C3" w:rsidR="006457D2" w:rsidRPr="007635DF" w:rsidRDefault="00267A53" w:rsidP="00027C7F">
      <w:pPr>
        <w:rPr>
          <w:rFonts w:asciiTheme="majorHAnsi" w:hAnsiTheme="majorHAnsi" w:cstheme="majorHAnsi"/>
        </w:rPr>
      </w:pPr>
      <w:r w:rsidRPr="00297362">
        <w:rPr>
          <w:rFonts w:asciiTheme="majorHAnsi" w:hAnsiTheme="majorHAnsi" w:cstheme="majorHAnsi"/>
          <w:b/>
          <w:i/>
        </w:rPr>
        <w:t>Debutto nazionale</w:t>
      </w:r>
    </w:p>
    <w:p w14:paraId="4F77C089" w14:textId="2518D937" w:rsidR="006457D2" w:rsidRPr="0058137A" w:rsidRDefault="006457D2" w:rsidP="00027C7F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Elio</w:t>
      </w:r>
    </w:p>
    <w:p w14:paraId="4551EC12" w14:textId="0CCCB593" w:rsidR="006457D2" w:rsidRPr="0058137A" w:rsidRDefault="006457D2" w:rsidP="00027C7F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IL GRIGIO</w:t>
      </w:r>
    </w:p>
    <w:p w14:paraId="245E901C" w14:textId="5805286E" w:rsidR="006457D2" w:rsidRPr="0058137A" w:rsidRDefault="00677168" w:rsidP="00027C7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</w:t>
      </w:r>
      <w:r w:rsidR="006457D2" w:rsidRPr="007635DF">
        <w:rPr>
          <w:rFonts w:asciiTheme="majorHAnsi" w:hAnsiTheme="majorHAnsi" w:cstheme="majorHAnsi"/>
        </w:rPr>
        <w:t xml:space="preserve">i </w:t>
      </w:r>
      <w:r w:rsidR="006457D2" w:rsidRPr="0058137A">
        <w:rPr>
          <w:rFonts w:asciiTheme="majorHAnsi" w:hAnsiTheme="majorHAnsi" w:cstheme="majorHAnsi"/>
          <w:b/>
        </w:rPr>
        <w:t>Giorgio Gaber</w:t>
      </w:r>
      <w:r w:rsidR="006457D2" w:rsidRPr="007635DF">
        <w:rPr>
          <w:rFonts w:asciiTheme="majorHAnsi" w:hAnsiTheme="majorHAnsi" w:cstheme="majorHAnsi"/>
        </w:rPr>
        <w:t xml:space="preserve"> e </w:t>
      </w:r>
      <w:r w:rsidR="006457D2" w:rsidRPr="0058137A">
        <w:rPr>
          <w:rFonts w:asciiTheme="majorHAnsi" w:hAnsiTheme="majorHAnsi" w:cstheme="majorHAnsi"/>
          <w:b/>
        </w:rPr>
        <w:t>Sandro Luporini</w:t>
      </w:r>
    </w:p>
    <w:p w14:paraId="46F0DC0F" w14:textId="066BEA5C" w:rsidR="006457D2" w:rsidRPr="007635DF" w:rsidRDefault="0094551E" w:rsidP="00027C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Rielaborazione drammaturgica e r</w:t>
      </w:r>
      <w:r w:rsidR="006457D2" w:rsidRPr="007635DF">
        <w:rPr>
          <w:rFonts w:asciiTheme="majorHAnsi" w:hAnsiTheme="majorHAnsi" w:cstheme="majorHAnsi"/>
        </w:rPr>
        <w:t xml:space="preserve">egia </w:t>
      </w:r>
      <w:r w:rsidR="006457D2" w:rsidRPr="0058137A">
        <w:rPr>
          <w:rFonts w:asciiTheme="majorHAnsi" w:hAnsiTheme="majorHAnsi" w:cstheme="majorHAnsi"/>
          <w:b/>
        </w:rPr>
        <w:t>Giorgio Gallione</w:t>
      </w:r>
      <w:r w:rsidR="00E4704A">
        <w:rPr>
          <w:rFonts w:asciiTheme="majorHAnsi" w:hAnsiTheme="majorHAnsi" w:cstheme="majorHAnsi"/>
          <w:b/>
        </w:rPr>
        <w:t xml:space="preserve">                                                           </w:t>
      </w:r>
    </w:p>
    <w:p w14:paraId="0C059931" w14:textId="567F77CA" w:rsidR="006457D2" w:rsidRPr="00B22231" w:rsidRDefault="006457D2" w:rsidP="00027C7F">
      <w:pPr>
        <w:rPr>
          <w:rFonts w:asciiTheme="majorHAnsi" w:hAnsiTheme="majorHAnsi" w:cstheme="majorHAnsi"/>
          <w:sz w:val="22"/>
          <w:szCs w:val="22"/>
        </w:rPr>
      </w:pPr>
      <w:r w:rsidRPr="00B22231">
        <w:rPr>
          <w:rFonts w:asciiTheme="majorHAnsi" w:hAnsiTheme="majorHAnsi" w:cstheme="majorHAnsi"/>
          <w:sz w:val="22"/>
          <w:szCs w:val="22"/>
        </w:rPr>
        <w:t xml:space="preserve">Teatro Nazionale di </w:t>
      </w:r>
      <w:r w:rsidR="00677168" w:rsidRPr="00B22231">
        <w:rPr>
          <w:rFonts w:asciiTheme="majorHAnsi" w:hAnsiTheme="majorHAnsi" w:cstheme="majorHAnsi"/>
          <w:sz w:val="22"/>
          <w:szCs w:val="22"/>
        </w:rPr>
        <w:t>G</w:t>
      </w:r>
      <w:r w:rsidRPr="00B22231">
        <w:rPr>
          <w:rFonts w:asciiTheme="majorHAnsi" w:hAnsiTheme="majorHAnsi" w:cstheme="majorHAnsi"/>
          <w:sz w:val="22"/>
          <w:szCs w:val="22"/>
        </w:rPr>
        <w:t>enova</w:t>
      </w:r>
    </w:p>
    <w:p w14:paraId="78FB4018" w14:textId="047CD2E2" w:rsidR="006457D2" w:rsidRPr="00067079" w:rsidRDefault="006457D2" w:rsidP="00027C7F">
      <w:pPr>
        <w:rPr>
          <w:rFonts w:asciiTheme="majorHAnsi" w:hAnsiTheme="majorHAnsi" w:cstheme="majorHAnsi"/>
          <w:sz w:val="10"/>
          <w:szCs w:val="10"/>
        </w:rPr>
      </w:pPr>
    </w:p>
    <w:p w14:paraId="415EFA43" w14:textId="1991028B" w:rsidR="00AC70C8" w:rsidRPr="007635DF" w:rsidRDefault="00AC70C8" w:rsidP="00AC70C8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Lunedì </w:t>
      </w:r>
      <w:r>
        <w:rPr>
          <w:rFonts w:asciiTheme="majorHAnsi" w:hAnsiTheme="majorHAnsi" w:cstheme="majorHAnsi"/>
        </w:rPr>
        <w:t>7</w:t>
      </w:r>
      <w:r w:rsidRPr="007635DF">
        <w:rPr>
          <w:rFonts w:asciiTheme="majorHAnsi" w:hAnsiTheme="majorHAnsi" w:cstheme="majorHAnsi"/>
        </w:rPr>
        <w:t xml:space="preserve"> ottobre 2019</w:t>
      </w:r>
      <w:r>
        <w:rPr>
          <w:rFonts w:asciiTheme="majorHAnsi" w:hAnsiTheme="majorHAnsi" w:cstheme="majorHAnsi"/>
        </w:rPr>
        <w:t xml:space="preserve"> ore 20,30</w:t>
      </w:r>
    </w:p>
    <w:p w14:paraId="73B3BF04" w14:textId="77777777" w:rsidR="00AC70C8" w:rsidRPr="0058137A" w:rsidRDefault="00AC70C8" w:rsidP="00AC70C8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Beppe Severgnini</w:t>
      </w:r>
    </w:p>
    <w:p w14:paraId="51B4051F" w14:textId="77777777" w:rsidR="00AC70C8" w:rsidRPr="0058137A" w:rsidRDefault="00AC70C8" w:rsidP="00AC70C8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DIARIO SENTIMENTALE DI UN GIORNALISTA</w:t>
      </w:r>
    </w:p>
    <w:p w14:paraId="02355C18" w14:textId="0FB61F85" w:rsidR="00AC70C8" w:rsidRPr="00AC70C8" w:rsidRDefault="00AC70C8" w:rsidP="00AC70C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M</w:t>
      </w:r>
      <w:r w:rsidRPr="007635DF">
        <w:rPr>
          <w:rFonts w:asciiTheme="majorHAnsi" w:hAnsiTheme="majorHAnsi" w:cstheme="majorHAnsi"/>
        </w:rPr>
        <w:t xml:space="preserve">essinscena musicale </w:t>
      </w:r>
      <w:r>
        <w:rPr>
          <w:rFonts w:asciiTheme="majorHAnsi" w:hAnsiTheme="majorHAnsi" w:cstheme="majorHAnsi"/>
        </w:rPr>
        <w:t xml:space="preserve">tratta dal libro </w:t>
      </w:r>
      <w:r w:rsidRPr="00AC70C8">
        <w:rPr>
          <w:rFonts w:asciiTheme="majorHAnsi" w:hAnsiTheme="majorHAnsi" w:cstheme="majorHAnsi"/>
          <w:i/>
        </w:rPr>
        <w:t>Italiani si rimane</w:t>
      </w:r>
      <w:r>
        <w:rPr>
          <w:rFonts w:asciiTheme="majorHAnsi" w:hAnsiTheme="majorHAnsi" w:cstheme="majorHAnsi"/>
        </w:rPr>
        <w:t xml:space="preserve"> di </w:t>
      </w:r>
      <w:r w:rsidRPr="00AC70C8">
        <w:rPr>
          <w:rFonts w:asciiTheme="majorHAnsi" w:hAnsiTheme="majorHAnsi" w:cstheme="majorHAnsi"/>
          <w:b/>
        </w:rPr>
        <w:t>Beppe Severgnini</w:t>
      </w:r>
    </w:p>
    <w:p w14:paraId="541AB26D" w14:textId="77777777" w:rsidR="00AC70C8" w:rsidRPr="007635DF" w:rsidRDefault="00AC70C8" w:rsidP="00AC70C8">
      <w:pPr>
        <w:rPr>
          <w:rFonts w:asciiTheme="majorHAnsi" w:hAnsiTheme="majorHAnsi" w:cstheme="majorHAnsi"/>
        </w:rPr>
      </w:pPr>
      <w:r w:rsidRPr="00297362">
        <w:rPr>
          <w:rFonts w:asciiTheme="majorHAnsi" w:hAnsiTheme="majorHAnsi" w:cstheme="majorHAnsi"/>
        </w:rPr>
        <w:t xml:space="preserve">Con </w:t>
      </w:r>
      <w:r w:rsidRPr="00AC70C8">
        <w:rPr>
          <w:rFonts w:asciiTheme="majorHAnsi" w:hAnsiTheme="majorHAnsi" w:cstheme="majorHAnsi"/>
          <w:b/>
        </w:rPr>
        <w:t>Serena Del Fiore</w:t>
      </w:r>
      <w:r>
        <w:rPr>
          <w:rFonts w:asciiTheme="majorHAnsi" w:hAnsiTheme="majorHAnsi" w:cstheme="majorHAnsi"/>
        </w:rPr>
        <w:t xml:space="preserve"> alla consolle</w:t>
      </w:r>
    </w:p>
    <w:p w14:paraId="1F3BD1CC" w14:textId="77777777" w:rsidR="00AC70C8" w:rsidRPr="00B22231" w:rsidRDefault="00AC70C8" w:rsidP="00AC70C8">
      <w:pPr>
        <w:rPr>
          <w:rFonts w:asciiTheme="majorHAnsi" w:hAnsiTheme="majorHAnsi" w:cstheme="majorHAnsi"/>
          <w:sz w:val="22"/>
          <w:szCs w:val="22"/>
        </w:rPr>
      </w:pPr>
      <w:r w:rsidRPr="00B22231">
        <w:rPr>
          <w:rFonts w:asciiTheme="majorHAnsi" w:hAnsiTheme="majorHAnsi" w:cstheme="majorHAnsi"/>
          <w:sz w:val="22"/>
          <w:szCs w:val="22"/>
        </w:rPr>
        <w:t>Mismaonda</w:t>
      </w:r>
    </w:p>
    <w:p w14:paraId="43B2E744" w14:textId="77777777" w:rsidR="00AC70C8" w:rsidRPr="00067079" w:rsidRDefault="00AC70C8" w:rsidP="00027C7F">
      <w:pPr>
        <w:rPr>
          <w:rFonts w:asciiTheme="majorHAnsi" w:hAnsiTheme="majorHAnsi" w:cstheme="majorHAnsi"/>
          <w:sz w:val="10"/>
          <w:szCs w:val="10"/>
        </w:rPr>
      </w:pPr>
    </w:p>
    <w:p w14:paraId="19E19592" w14:textId="77777777" w:rsidR="00067079" w:rsidRDefault="006457D2" w:rsidP="00027C7F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Da giovedì 17 a domenica 27 ottobre 2019</w:t>
      </w:r>
      <w:r w:rsidR="00AC70C8">
        <w:rPr>
          <w:rFonts w:asciiTheme="majorHAnsi" w:hAnsiTheme="majorHAnsi" w:cstheme="majorHAnsi"/>
        </w:rPr>
        <w:t xml:space="preserve"> </w:t>
      </w:r>
    </w:p>
    <w:p w14:paraId="21F38B6B" w14:textId="3E85462A" w:rsidR="006457D2" w:rsidRPr="00AC70C8" w:rsidRDefault="00AC70C8" w:rsidP="00027C7F">
      <w:pPr>
        <w:rPr>
          <w:rFonts w:asciiTheme="majorHAnsi" w:hAnsiTheme="majorHAnsi" w:cstheme="majorHAnsi"/>
          <w:b/>
          <w:i/>
        </w:rPr>
      </w:pPr>
      <w:r w:rsidRPr="00AC70C8">
        <w:rPr>
          <w:rFonts w:asciiTheme="majorHAnsi" w:hAnsiTheme="majorHAnsi" w:cstheme="majorHAnsi"/>
          <w:b/>
          <w:i/>
        </w:rPr>
        <w:t>Debutto nazionale</w:t>
      </w:r>
    </w:p>
    <w:p w14:paraId="7E90E0FD" w14:textId="5BA15787" w:rsidR="006457D2" w:rsidRPr="0058137A" w:rsidRDefault="006457D2" w:rsidP="00027C7F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 xml:space="preserve">Fabio </w:t>
      </w:r>
      <w:r w:rsidR="00677168" w:rsidRPr="0058137A">
        <w:rPr>
          <w:rFonts w:asciiTheme="majorHAnsi" w:hAnsiTheme="majorHAnsi" w:cstheme="majorHAnsi"/>
          <w:b/>
        </w:rPr>
        <w:t>T</w:t>
      </w:r>
      <w:r w:rsidRPr="0058137A">
        <w:rPr>
          <w:rFonts w:asciiTheme="majorHAnsi" w:hAnsiTheme="majorHAnsi" w:cstheme="majorHAnsi"/>
          <w:b/>
        </w:rPr>
        <w:t>roiano</w:t>
      </w:r>
      <w:r w:rsidR="003C6F4F">
        <w:rPr>
          <w:rFonts w:asciiTheme="majorHAnsi" w:hAnsiTheme="majorHAnsi" w:cstheme="majorHAnsi"/>
          <w:b/>
        </w:rPr>
        <w:t xml:space="preserve">  Irene Fabbri</w:t>
      </w:r>
      <w:bookmarkStart w:id="0" w:name="_GoBack"/>
      <w:bookmarkEnd w:id="0"/>
    </w:p>
    <w:p w14:paraId="4C08E5C6" w14:textId="2741A248" w:rsidR="006457D2" w:rsidRPr="0058137A" w:rsidRDefault="006457D2" w:rsidP="00027C7F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LA CAMERA AZZURRA</w:t>
      </w:r>
    </w:p>
    <w:p w14:paraId="1BFB5DA1" w14:textId="2B48189D" w:rsidR="006457D2" w:rsidRDefault="00677168" w:rsidP="00027C7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</w:t>
      </w:r>
      <w:r w:rsidR="006457D2" w:rsidRPr="007635DF">
        <w:rPr>
          <w:rFonts w:asciiTheme="majorHAnsi" w:hAnsiTheme="majorHAnsi" w:cstheme="majorHAnsi"/>
        </w:rPr>
        <w:t xml:space="preserve">i </w:t>
      </w:r>
      <w:r w:rsidR="006457D2" w:rsidRPr="0058137A">
        <w:rPr>
          <w:rFonts w:asciiTheme="majorHAnsi" w:hAnsiTheme="majorHAnsi" w:cstheme="majorHAnsi"/>
          <w:b/>
        </w:rPr>
        <w:t>Georges Simenon</w:t>
      </w:r>
    </w:p>
    <w:p w14:paraId="07E510B6" w14:textId="35A3F01D" w:rsidR="00AC70C8" w:rsidRPr="007635DF" w:rsidRDefault="00AC70C8" w:rsidP="00027C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Adattamento teatrale Letizia Russo</w:t>
      </w:r>
    </w:p>
    <w:p w14:paraId="7F3203EA" w14:textId="5FF4275D" w:rsidR="006457D2" w:rsidRPr="007635DF" w:rsidRDefault="006457D2" w:rsidP="00027C7F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Regia </w:t>
      </w:r>
      <w:r w:rsidRPr="0058137A">
        <w:rPr>
          <w:rFonts w:asciiTheme="majorHAnsi" w:hAnsiTheme="majorHAnsi" w:cstheme="majorHAnsi"/>
          <w:b/>
        </w:rPr>
        <w:t>Serena Sinigaglia</w:t>
      </w:r>
    </w:p>
    <w:p w14:paraId="3496FBF8" w14:textId="19E8743C" w:rsidR="006457D2" w:rsidRDefault="006457D2" w:rsidP="00027C7F">
      <w:pPr>
        <w:rPr>
          <w:rFonts w:asciiTheme="majorHAnsi" w:hAnsiTheme="majorHAnsi" w:cstheme="majorHAnsi"/>
          <w:sz w:val="22"/>
          <w:szCs w:val="22"/>
        </w:rPr>
      </w:pPr>
      <w:r w:rsidRPr="00B22231">
        <w:rPr>
          <w:rFonts w:asciiTheme="majorHAnsi" w:hAnsiTheme="majorHAnsi" w:cstheme="majorHAnsi"/>
          <w:sz w:val="22"/>
          <w:szCs w:val="22"/>
        </w:rPr>
        <w:t>Nidodi</w:t>
      </w:r>
      <w:r w:rsidR="00AC70C8">
        <w:rPr>
          <w:rFonts w:asciiTheme="majorHAnsi" w:hAnsiTheme="majorHAnsi" w:cstheme="majorHAnsi"/>
          <w:sz w:val="22"/>
          <w:szCs w:val="22"/>
        </w:rPr>
        <w:t>r</w:t>
      </w:r>
      <w:r w:rsidRPr="00B22231">
        <w:rPr>
          <w:rFonts w:asciiTheme="majorHAnsi" w:hAnsiTheme="majorHAnsi" w:cstheme="majorHAnsi"/>
          <w:sz w:val="22"/>
          <w:szCs w:val="22"/>
        </w:rPr>
        <w:t>agno</w:t>
      </w:r>
      <w:r w:rsidR="00677168" w:rsidRPr="00B22231">
        <w:rPr>
          <w:rFonts w:asciiTheme="majorHAnsi" w:hAnsiTheme="majorHAnsi" w:cstheme="majorHAnsi"/>
          <w:sz w:val="22"/>
          <w:szCs w:val="22"/>
        </w:rPr>
        <w:t xml:space="preserve"> </w:t>
      </w:r>
      <w:r w:rsidR="00AC70C8">
        <w:rPr>
          <w:rFonts w:asciiTheme="majorHAnsi" w:hAnsiTheme="majorHAnsi" w:cstheme="majorHAnsi"/>
          <w:sz w:val="22"/>
          <w:szCs w:val="22"/>
        </w:rPr>
        <w:t>/</w:t>
      </w:r>
      <w:r w:rsidRPr="00B22231">
        <w:rPr>
          <w:rFonts w:asciiTheme="majorHAnsi" w:hAnsiTheme="majorHAnsi" w:cstheme="majorHAnsi"/>
          <w:sz w:val="22"/>
          <w:szCs w:val="22"/>
        </w:rPr>
        <w:t xml:space="preserve"> Coop CMC</w:t>
      </w:r>
      <w:r w:rsidR="00AC70C8">
        <w:rPr>
          <w:rFonts w:asciiTheme="majorHAnsi" w:hAnsiTheme="majorHAnsi" w:cstheme="majorHAnsi"/>
          <w:sz w:val="22"/>
          <w:szCs w:val="22"/>
        </w:rPr>
        <w:t xml:space="preserve"> -</w:t>
      </w:r>
      <w:r w:rsidRPr="00B22231">
        <w:rPr>
          <w:rFonts w:asciiTheme="majorHAnsi" w:hAnsiTheme="majorHAnsi" w:cstheme="majorHAnsi"/>
          <w:sz w:val="22"/>
          <w:szCs w:val="22"/>
        </w:rPr>
        <w:t xml:space="preserve"> Sara Novarese</w:t>
      </w:r>
      <w:r w:rsidR="00FC66B6" w:rsidRPr="00B2223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BFD846" w14:textId="77777777" w:rsidR="00AC70C8" w:rsidRPr="00067079" w:rsidRDefault="00AC70C8" w:rsidP="00027C7F">
      <w:pPr>
        <w:rPr>
          <w:rFonts w:asciiTheme="majorHAnsi" w:hAnsiTheme="majorHAnsi" w:cstheme="majorHAnsi"/>
          <w:sz w:val="10"/>
          <w:szCs w:val="10"/>
        </w:rPr>
      </w:pPr>
    </w:p>
    <w:p w14:paraId="513FA9F8" w14:textId="4ADDDA1B" w:rsidR="00AC70C8" w:rsidRPr="007635DF" w:rsidRDefault="00AC70C8" w:rsidP="00AC70C8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Lunedì 2</w:t>
      </w:r>
      <w:r>
        <w:rPr>
          <w:rFonts w:asciiTheme="majorHAnsi" w:hAnsiTheme="majorHAnsi" w:cstheme="majorHAnsi"/>
        </w:rPr>
        <w:t>1</w:t>
      </w:r>
      <w:r w:rsidRPr="007635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ottobre</w:t>
      </w:r>
      <w:r w:rsidRPr="007635DF">
        <w:rPr>
          <w:rFonts w:asciiTheme="majorHAnsi" w:hAnsiTheme="majorHAnsi" w:cstheme="majorHAnsi"/>
        </w:rPr>
        <w:t xml:space="preserve"> 20</w:t>
      </w:r>
      <w:r>
        <w:rPr>
          <w:rFonts w:asciiTheme="majorHAnsi" w:hAnsiTheme="majorHAnsi" w:cstheme="majorHAnsi"/>
        </w:rPr>
        <w:t>19 ore 20,30</w:t>
      </w:r>
    </w:p>
    <w:p w14:paraId="4A88AAC1" w14:textId="77777777" w:rsidR="00AC70C8" w:rsidRPr="0058137A" w:rsidRDefault="00AC70C8" w:rsidP="00AC70C8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CANZONI PER IL COMMISSARIO RICCIARDI</w:t>
      </w:r>
    </w:p>
    <w:p w14:paraId="780B8FBE" w14:textId="3EEF5B1D" w:rsidR="00AC70C8" w:rsidRPr="007635DF" w:rsidRDefault="00AC70C8" w:rsidP="00AC70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7635DF"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</w:rPr>
        <w:t xml:space="preserve">e con </w:t>
      </w:r>
      <w:r w:rsidRPr="0058137A">
        <w:rPr>
          <w:rFonts w:asciiTheme="majorHAnsi" w:hAnsiTheme="majorHAnsi" w:cstheme="majorHAnsi"/>
          <w:b/>
        </w:rPr>
        <w:t>Maurizio de Giovanni</w:t>
      </w:r>
    </w:p>
    <w:p w14:paraId="6E965FDC" w14:textId="77777777" w:rsidR="00AC70C8" w:rsidRPr="00B22231" w:rsidRDefault="00AC70C8" w:rsidP="00AC70C8">
      <w:pPr>
        <w:rPr>
          <w:rFonts w:asciiTheme="majorHAnsi" w:hAnsiTheme="majorHAnsi" w:cstheme="majorHAnsi"/>
          <w:sz w:val="22"/>
          <w:szCs w:val="22"/>
        </w:rPr>
      </w:pPr>
      <w:r w:rsidRPr="00B22231">
        <w:rPr>
          <w:rFonts w:asciiTheme="majorHAnsi" w:hAnsiTheme="majorHAnsi" w:cstheme="majorHAnsi"/>
          <w:sz w:val="22"/>
          <w:szCs w:val="22"/>
        </w:rPr>
        <w:t>Mismaonda</w:t>
      </w:r>
    </w:p>
    <w:p w14:paraId="1C0601A9" w14:textId="2D7A6CDD" w:rsidR="00FC66B6" w:rsidRPr="00067079" w:rsidRDefault="00FC66B6" w:rsidP="004F4257">
      <w:pPr>
        <w:rPr>
          <w:rFonts w:asciiTheme="majorHAnsi" w:hAnsiTheme="majorHAnsi" w:cstheme="majorHAnsi"/>
          <w:sz w:val="10"/>
          <w:szCs w:val="10"/>
        </w:rPr>
      </w:pPr>
    </w:p>
    <w:p w14:paraId="2DC833A0" w14:textId="1E7AF75F" w:rsidR="00FC66B6" w:rsidRPr="001A7C1F" w:rsidRDefault="00FC66B6" w:rsidP="00FC66B6">
      <w:pPr>
        <w:rPr>
          <w:rFonts w:asciiTheme="majorHAnsi" w:hAnsiTheme="majorHAnsi" w:cstheme="majorHAnsi"/>
        </w:rPr>
      </w:pPr>
      <w:r w:rsidRPr="00FC66B6">
        <w:rPr>
          <w:rFonts w:asciiTheme="majorHAnsi" w:hAnsiTheme="majorHAnsi" w:cstheme="majorHAnsi"/>
        </w:rPr>
        <w:t>Lunedì 28 ottobre 2019 ore 20,30</w:t>
      </w:r>
    </w:p>
    <w:p w14:paraId="74713BCA" w14:textId="25917CEC" w:rsidR="00FC66B6" w:rsidRPr="00FC66B6" w:rsidRDefault="00734DE9" w:rsidP="00FC66B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MURO CONTRO MURO</w:t>
      </w:r>
    </w:p>
    <w:p w14:paraId="370FBD34" w14:textId="11617BA2" w:rsidR="00FC66B6" w:rsidRDefault="001A7C1F" w:rsidP="00FC66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 </w:t>
      </w:r>
      <w:r w:rsidRPr="00610843">
        <w:rPr>
          <w:rFonts w:asciiTheme="majorHAnsi" w:hAnsiTheme="majorHAnsi" w:cstheme="majorHAnsi"/>
          <w:b/>
        </w:rPr>
        <w:t>Paolo Colombo</w:t>
      </w:r>
      <w:r>
        <w:rPr>
          <w:rFonts w:asciiTheme="majorHAnsi" w:hAnsiTheme="majorHAnsi" w:cstheme="majorHAnsi"/>
        </w:rPr>
        <w:t xml:space="preserve"> </w:t>
      </w:r>
      <w:r w:rsidR="00297362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Un progetto di </w:t>
      </w:r>
      <w:r w:rsidRPr="00610843">
        <w:rPr>
          <w:rFonts w:asciiTheme="majorHAnsi" w:hAnsiTheme="majorHAnsi" w:cstheme="majorHAnsi"/>
          <w:b/>
        </w:rPr>
        <w:t>Storia e Narrazione</w:t>
      </w:r>
    </w:p>
    <w:p w14:paraId="6684AAD6" w14:textId="4D61038B" w:rsidR="001A7C1F" w:rsidRPr="00610843" w:rsidRDefault="001A7C1F" w:rsidP="00FC66B6">
      <w:pPr>
        <w:rPr>
          <w:rFonts w:asciiTheme="majorHAnsi" w:hAnsiTheme="majorHAnsi" w:cstheme="majorHAnsi"/>
          <w:b/>
        </w:rPr>
      </w:pPr>
      <w:r w:rsidRPr="00610843">
        <w:rPr>
          <w:rFonts w:asciiTheme="majorHAnsi" w:hAnsiTheme="majorHAnsi" w:cstheme="majorHAnsi"/>
          <w:b/>
        </w:rPr>
        <w:t>Olivetti e il primo PC. La grande opportunità perduta</w:t>
      </w:r>
    </w:p>
    <w:p w14:paraId="1DD1C842" w14:textId="7089F3B4" w:rsidR="001A7C1F" w:rsidRPr="00AC70C8" w:rsidRDefault="00610843" w:rsidP="00FC66B6">
      <w:pPr>
        <w:rPr>
          <w:rFonts w:asciiTheme="majorHAnsi" w:hAnsiTheme="majorHAnsi" w:cstheme="majorHAnsi"/>
          <w:b/>
        </w:rPr>
      </w:pPr>
      <w:r w:rsidRPr="00297362">
        <w:rPr>
          <w:rFonts w:asciiTheme="majorHAnsi" w:hAnsiTheme="majorHAnsi" w:cstheme="majorHAnsi"/>
        </w:rPr>
        <w:t>d</w:t>
      </w:r>
      <w:r w:rsidR="001A7C1F" w:rsidRPr="00297362">
        <w:rPr>
          <w:rFonts w:asciiTheme="majorHAnsi" w:hAnsiTheme="majorHAnsi" w:cstheme="majorHAnsi"/>
        </w:rPr>
        <w:t xml:space="preserve">i </w:t>
      </w:r>
      <w:r w:rsidR="001A7C1F" w:rsidRPr="00AC70C8">
        <w:rPr>
          <w:rFonts w:asciiTheme="majorHAnsi" w:hAnsiTheme="majorHAnsi" w:cstheme="majorHAnsi"/>
          <w:b/>
        </w:rPr>
        <w:t>Paolo Colombo</w:t>
      </w:r>
      <w:r w:rsidR="001A7C1F" w:rsidRPr="00297362">
        <w:rPr>
          <w:rFonts w:asciiTheme="majorHAnsi" w:hAnsiTheme="majorHAnsi" w:cstheme="majorHAnsi"/>
        </w:rPr>
        <w:t xml:space="preserve"> e </w:t>
      </w:r>
      <w:r w:rsidRPr="00AC70C8">
        <w:rPr>
          <w:rFonts w:asciiTheme="majorHAnsi" w:hAnsiTheme="majorHAnsi" w:cstheme="majorHAnsi"/>
          <w:b/>
        </w:rPr>
        <w:t>Luca Falciola</w:t>
      </w:r>
    </w:p>
    <w:p w14:paraId="3EA7E413" w14:textId="67754F88" w:rsidR="00305632" w:rsidRPr="007635DF" w:rsidRDefault="00305632" w:rsidP="00610843">
      <w:pPr>
        <w:rPr>
          <w:rFonts w:asciiTheme="majorHAnsi" w:hAnsiTheme="majorHAnsi" w:cstheme="majorHAnsi"/>
        </w:rPr>
      </w:pPr>
    </w:p>
    <w:p w14:paraId="1A78F631" w14:textId="7E33D37C" w:rsidR="00305632" w:rsidRDefault="00305632" w:rsidP="00305632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Da giovedì 7 a domenica 17 novembre 2019</w:t>
      </w:r>
    </w:p>
    <w:p w14:paraId="254526E6" w14:textId="36E50E59" w:rsidR="00067079" w:rsidRPr="00067079" w:rsidRDefault="00067079" w:rsidP="00305632">
      <w:pPr>
        <w:rPr>
          <w:rFonts w:asciiTheme="majorHAnsi" w:hAnsiTheme="majorHAnsi" w:cstheme="majorHAnsi"/>
          <w:b/>
          <w:i/>
        </w:rPr>
      </w:pPr>
      <w:r w:rsidRPr="00067079">
        <w:rPr>
          <w:rFonts w:asciiTheme="majorHAnsi" w:hAnsiTheme="majorHAnsi" w:cstheme="majorHAnsi"/>
          <w:b/>
          <w:i/>
        </w:rPr>
        <w:t>Debutto nazionale</w:t>
      </w:r>
    </w:p>
    <w:p w14:paraId="33A90B76" w14:textId="5A81C696" w:rsidR="00305632" w:rsidRPr="0058137A" w:rsidRDefault="00305632" w:rsidP="00305632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Tindaro Granata  Mariangela Granelli</w:t>
      </w:r>
    </w:p>
    <w:p w14:paraId="3FAC5716" w14:textId="2AB1D621" w:rsidR="00305632" w:rsidRPr="0058137A" w:rsidRDefault="00AC70C8" w:rsidP="0030563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Mariano Pirrello  </w:t>
      </w:r>
      <w:r w:rsidR="00305632" w:rsidRPr="0058137A">
        <w:rPr>
          <w:rFonts w:asciiTheme="majorHAnsi" w:hAnsiTheme="majorHAnsi" w:cstheme="majorHAnsi"/>
          <w:b/>
        </w:rPr>
        <w:t>Anah</w:t>
      </w:r>
      <w:r w:rsidR="0094551E" w:rsidRPr="0058137A">
        <w:rPr>
          <w:rFonts w:asciiTheme="majorHAnsi" w:hAnsiTheme="majorHAnsi" w:cstheme="majorHAnsi"/>
          <w:b/>
        </w:rPr>
        <w:t>ì</w:t>
      </w:r>
      <w:r w:rsidR="00305632" w:rsidRPr="0058137A">
        <w:rPr>
          <w:rFonts w:asciiTheme="majorHAnsi" w:hAnsiTheme="majorHAnsi" w:cstheme="majorHAnsi"/>
          <w:b/>
        </w:rPr>
        <w:t xml:space="preserve"> Traversi</w:t>
      </w:r>
    </w:p>
    <w:p w14:paraId="35EB49F2" w14:textId="7F653AED" w:rsidR="00305632" w:rsidRPr="0058137A" w:rsidRDefault="00305632" w:rsidP="00305632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LO ZOO DI VETRO</w:t>
      </w:r>
    </w:p>
    <w:p w14:paraId="699298FF" w14:textId="082676F8" w:rsidR="00305632" w:rsidRPr="007635DF" w:rsidRDefault="00677168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305632" w:rsidRPr="007635DF">
        <w:rPr>
          <w:rFonts w:asciiTheme="majorHAnsi" w:hAnsiTheme="majorHAnsi" w:cstheme="majorHAnsi"/>
        </w:rPr>
        <w:t xml:space="preserve">i </w:t>
      </w:r>
      <w:r w:rsidR="00305632" w:rsidRPr="0058137A">
        <w:rPr>
          <w:rFonts w:asciiTheme="majorHAnsi" w:hAnsiTheme="majorHAnsi" w:cstheme="majorHAnsi"/>
          <w:b/>
        </w:rPr>
        <w:t>Tennessee Williams</w:t>
      </w:r>
    </w:p>
    <w:p w14:paraId="59C2CDC6" w14:textId="44757D79" w:rsidR="00305632" w:rsidRPr="007635DF" w:rsidRDefault="00AC70C8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Adattamento e r</w:t>
      </w:r>
      <w:r w:rsidR="00305632" w:rsidRPr="007635DF">
        <w:rPr>
          <w:rFonts w:asciiTheme="majorHAnsi" w:hAnsiTheme="majorHAnsi" w:cstheme="majorHAnsi"/>
        </w:rPr>
        <w:t xml:space="preserve">egia </w:t>
      </w:r>
      <w:r w:rsidR="00305632" w:rsidRPr="0058137A">
        <w:rPr>
          <w:rFonts w:asciiTheme="majorHAnsi" w:hAnsiTheme="majorHAnsi" w:cstheme="majorHAnsi"/>
          <w:b/>
        </w:rPr>
        <w:t>L</w:t>
      </w:r>
      <w:r w:rsidR="0094551E" w:rsidRPr="0058137A">
        <w:rPr>
          <w:rFonts w:asciiTheme="majorHAnsi" w:hAnsiTheme="majorHAnsi" w:cstheme="majorHAnsi"/>
          <w:b/>
        </w:rPr>
        <w:t>e</w:t>
      </w:r>
      <w:r w:rsidR="00305632" w:rsidRPr="0058137A">
        <w:rPr>
          <w:rFonts w:asciiTheme="majorHAnsi" w:hAnsiTheme="majorHAnsi" w:cstheme="majorHAnsi"/>
          <w:b/>
        </w:rPr>
        <w:t>onardo Lidi</w:t>
      </w:r>
    </w:p>
    <w:p w14:paraId="231EEC86" w14:textId="77777777" w:rsidR="00AC70C8" w:rsidRPr="00AC70C8" w:rsidRDefault="00AC70C8" w:rsidP="00AC70C8">
      <w:pPr>
        <w:rPr>
          <w:rFonts w:asciiTheme="majorHAnsi" w:hAnsiTheme="majorHAnsi" w:cstheme="majorHAnsi"/>
          <w:sz w:val="22"/>
          <w:szCs w:val="22"/>
        </w:rPr>
      </w:pPr>
      <w:r w:rsidRPr="00AC70C8">
        <w:rPr>
          <w:rFonts w:asciiTheme="majorHAnsi" w:hAnsiTheme="majorHAnsi" w:cstheme="majorHAnsi"/>
          <w:sz w:val="22"/>
          <w:szCs w:val="22"/>
        </w:rPr>
        <w:t>LuganoInScena</w:t>
      </w:r>
    </w:p>
    <w:p w14:paraId="6B945CD5" w14:textId="2E7D6F56" w:rsidR="00DF14E3" w:rsidRPr="00AC70C8" w:rsidRDefault="00305632" w:rsidP="00AC70C8">
      <w:pPr>
        <w:tabs>
          <w:tab w:val="center" w:pos="5383"/>
        </w:tabs>
        <w:rPr>
          <w:rFonts w:asciiTheme="majorHAnsi" w:hAnsiTheme="majorHAnsi" w:cstheme="majorHAnsi"/>
          <w:sz w:val="22"/>
          <w:szCs w:val="22"/>
        </w:rPr>
      </w:pPr>
      <w:r w:rsidRPr="00AC70C8">
        <w:rPr>
          <w:rFonts w:asciiTheme="majorHAnsi" w:hAnsiTheme="majorHAnsi" w:cstheme="majorHAnsi"/>
          <w:sz w:val="22"/>
          <w:szCs w:val="22"/>
        </w:rPr>
        <w:t>Centro d’Arte Contemporanea Teatro Carcano</w:t>
      </w:r>
      <w:r w:rsidR="009F62B1" w:rsidRPr="00AC70C8">
        <w:rPr>
          <w:rFonts w:asciiTheme="majorHAnsi" w:hAnsiTheme="majorHAnsi" w:cstheme="majorHAnsi"/>
          <w:sz w:val="22"/>
          <w:szCs w:val="22"/>
        </w:rPr>
        <w:t xml:space="preserve"> </w:t>
      </w:r>
      <w:r w:rsidR="00067079">
        <w:rPr>
          <w:rFonts w:asciiTheme="majorHAnsi" w:hAnsiTheme="majorHAnsi" w:cstheme="majorHAnsi"/>
          <w:sz w:val="22"/>
          <w:szCs w:val="22"/>
        </w:rPr>
        <w:t>|</w:t>
      </w:r>
      <w:r w:rsidR="00DF14E3">
        <w:rPr>
          <w:rFonts w:asciiTheme="majorHAnsi" w:hAnsiTheme="majorHAnsi" w:cstheme="majorHAnsi"/>
          <w:sz w:val="22"/>
          <w:szCs w:val="22"/>
        </w:rPr>
        <w:t>TPE - Teatro Piemonte Europa</w:t>
      </w:r>
    </w:p>
    <w:p w14:paraId="70DC418A" w14:textId="77777777" w:rsidR="00067079" w:rsidRPr="00067079" w:rsidRDefault="00067079" w:rsidP="00037663">
      <w:pPr>
        <w:rPr>
          <w:rFonts w:asciiTheme="majorHAnsi" w:hAnsiTheme="majorHAnsi" w:cstheme="majorHAnsi"/>
          <w:sz w:val="10"/>
          <w:szCs w:val="10"/>
        </w:rPr>
      </w:pPr>
    </w:p>
    <w:p w14:paraId="474CA515" w14:textId="17FA1AA1" w:rsidR="00037663" w:rsidRPr="005D5246" w:rsidRDefault="00037663" w:rsidP="00037663">
      <w:pPr>
        <w:rPr>
          <w:rFonts w:asciiTheme="majorHAnsi" w:hAnsiTheme="majorHAnsi" w:cstheme="majorHAnsi"/>
        </w:rPr>
      </w:pPr>
      <w:r w:rsidRPr="005D5246">
        <w:rPr>
          <w:rFonts w:asciiTheme="majorHAnsi" w:hAnsiTheme="majorHAnsi" w:cstheme="majorHAnsi"/>
        </w:rPr>
        <w:t>Domenica 10 novembre 2019 ore 11</w:t>
      </w:r>
      <w:r w:rsidR="005D5246" w:rsidRPr="005D5246">
        <w:rPr>
          <w:rFonts w:asciiTheme="majorHAnsi" w:hAnsiTheme="majorHAnsi" w:cstheme="majorHAnsi"/>
        </w:rPr>
        <w:t>.</w:t>
      </w:r>
      <w:r w:rsidRPr="005D5246">
        <w:rPr>
          <w:rFonts w:asciiTheme="majorHAnsi" w:hAnsiTheme="majorHAnsi" w:cstheme="majorHAnsi"/>
        </w:rPr>
        <w:t>00</w:t>
      </w:r>
    </w:p>
    <w:p w14:paraId="7B8A9FFA" w14:textId="5536A19F" w:rsidR="00037663" w:rsidRPr="00037663" w:rsidRDefault="00037663" w:rsidP="00037663">
      <w:pPr>
        <w:rPr>
          <w:rFonts w:asciiTheme="majorHAnsi" w:hAnsiTheme="majorHAnsi" w:cstheme="majorHAnsi"/>
          <w:b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5D5246">
        <w:rPr>
          <w:rFonts w:asciiTheme="majorHAnsi" w:hAnsiTheme="majorHAnsi" w:cstheme="majorHAnsi"/>
          <w:b/>
          <w:i/>
        </w:rPr>
        <w:t>I Fantaweekend</w:t>
      </w:r>
      <w:r w:rsidRPr="00037663">
        <w:rPr>
          <w:rFonts w:asciiTheme="majorHAnsi" w:hAnsiTheme="majorHAnsi" w:cstheme="majorHAnsi"/>
          <w:b/>
        </w:rPr>
        <w:t xml:space="preserve">  </w:t>
      </w:r>
    </w:p>
    <w:p w14:paraId="10284364" w14:textId="77777777" w:rsidR="00037663" w:rsidRPr="00037663" w:rsidRDefault="00037663" w:rsidP="00037663">
      <w:pPr>
        <w:rPr>
          <w:rFonts w:asciiTheme="majorHAnsi" w:hAnsiTheme="majorHAnsi" w:cstheme="majorHAnsi"/>
          <w:b/>
        </w:rPr>
      </w:pPr>
      <w:r w:rsidRPr="00037663">
        <w:rPr>
          <w:rFonts w:asciiTheme="majorHAnsi" w:hAnsiTheme="majorHAnsi" w:cstheme="majorHAnsi"/>
          <w:b/>
        </w:rPr>
        <w:t>LA SPADA NELLA ROCCIA - Il musical rock</w:t>
      </w:r>
    </w:p>
    <w:p w14:paraId="49A1D3A2" w14:textId="1D24F556" w:rsidR="00305632" w:rsidRPr="00067079" w:rsidRDefault="005D5246" w:rsidP="0030563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037663" w:rsidRPr="00037663">
        <w:rPr>
          <w:rFonts w:asciiTheme="majorHAnsi" w:hAnsiTheme="majorHAnsi" w:cstheme="majorHAnsi"/>
        </w:rPr>
        <w:t>egia</w:t>
      </w:r>
      <w:r w:rsidR="00037663" w:rsidRPr="00037663">
        <w:rPr>
          <w:rFonts w:asciiTheme="majorHAnsi" w:hAnsiTheme="majorHAnsi" w:cstheme="majorHAnsi"/>
          <w:b/>
        </w:rPr>
        <w:t xml:space="preserve"> Sandra Bertuzzi</w:t>
      </w:r>
    </w:p>
    <w:p w14:paraId="147BC18B" w14:textId="77777777" w:rsidR="00067079" w:rsidRDefault="00067079" w:rsidP="00305632">
      <w:pPr>
        <w:rPr>
          <w:rFonts w:asciiTheme="majorHAnsi" w:hAnsiTheme="majorHAnsi" w:cstheme="majorHAnsi"/>
        </w:rPr>
      </w:pPr>
    </w:p>
    <w:p w14:paraId="58743A3E" w14:textId="5D25F6D9" w:rsidR="005D5246" w:rsidRDefault="005D5246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Lunedì 11 novembre 2019 ore 10.00 (per le scuole)</w:t>
      </w:r>
    </w:p>
    <w:p w14:paraId="43FD7F0D" w14:textId="530AC0CA" w:rsidR="005D5246" w:rsidRPr="005D5246" w:rsidRDefault="005D5246" w:rsidP="00305632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  <w:b/>
        </w:rPr>
        <w:t>L’UNIVERSO È UN MATERASSO - E le stelle un lenzuolo</w:t>
      </w:r>
    </w:p>
    <w:p w14:paraId="5E92D9D3" w14:textId="6E12F7D1" w:rsidR="005D5246" w:rsidRDefault="005D5246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Diretto e interpretato da </w:t>
      </w:r>
      <w:r w:rsidRPr="005D5246">
        <w:rPr>
          <w:rFonts w:asciiTheme="majorHAnsi" w:hAnsiTheme="majorHAnsi" w:cstheme="majorHAnsi"/>
          <w:b/>
        </w:rPr>
        <w:t>Flavio Albanese</w:t>
      </w:r>
    </w:p>
    <w:p w14:paraId="0789B5EF" w14:textId="318E84C5" w:rsidR="005D5246" w:rsidRDefault="005D5246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</w:t>
      </w:r>
      <w:r w:rsidRPr="005D5246">
        <w:rPr>
          <w:rFonts w:asciiTheme="majorHAnsi" w:hAnsiTheme="majorHAnsi" w:cstheme="majorHAnsi"/>
          <w:b/>
        </w:rPr>
        <w:t>Francesco Niccolini</w:t>
      </w:r>
    </w:p>
    <w:p w14:paraId="102BEF50" w14:textId="580869F0" w:rsidR="005D5246" w:rsidRPr="005D5246" w:rsidRDefault="005D5246" w:rsidP="00305632">
      <w:pPr>
        <w:rPr>
          <w:rFonts w:asciiTheme="majorHAnsi" w:hAnsiTheme="majorHAnsi" w:cstheme="majorHAnsi"/>
          <w:sz w:val="22"/>
          <w:szCs w:val="22"/>
        </w:rPr>
      </w:pPr>
      <w:r w:rsidRPr="005D5246">
        <w:rPr>
          <w:rFonts w:asciiTheme="majorHAnsi" w:hAnsiTheme="majorHAnsi" w:cstheme="majorHAnsi"/>
          <w:sz w:val="22"/>
          <w:szCs w:val="22"/>
        </w:rPr>
        <w:t>Compagnia del Sole</w:t>
      </w:r>
    </w:p>
    <w:p w14:paraId="55D4FC2B" w14:textId="77777777" w:rsidR="005D5246" w:rsidRPr="00067079" w:rsidRDefault="005D5246" w:rsidP="00305632">
      <w:pPr>
        <w:rPr>
          <w:rFonts w:asciiTheme="majorHAnsi" w:hAnsiTheme="majorHAnsi" w:cstheme="majorHAnsi"/>
          <w:sz w:val="10"/>
          <w:szCs w:val="10"/>
        </w:rPr>
      </w:pPr>
    </w:p>
    <w:p w14:paraId="2F706C07" w14:textId="4B245AC4" w:rsidR="00305632" w:rsidRPr="007635DF" w:rsidRDefault="00305632" w:rsidP="00305632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Lunedì 11 novembre 2019</w:t>
      </w:r>
      <w:r w:rsidR="00E54324">
        <w:rPr>
          <w:rFonts w:asciiTheme="majorHAnsi" w:hAnsiTheme="majorHAnsi" w:cstheme="majorHAnsi"/>
        </w:rPr>
        <w:t xml:space="preserve"> ore 20</w:t>
      </w:r>
      <w:r w:rsidR="005D5246">
        <w:rPr>
          <w:rFonts w:asciiTheme="majorHAnsi" w:hAnsiTheme="majorHAnsi" w:cstheme="majorHAnsi"/>
        </w:rPr>
        <w:t>.</w:t>
      </w:r>
      <w:r w:rsidR="00E54324">
        <w:rPr>
          <w:rFonts w:asciiTheme="majorHAnsi" w:hAnsiTheme="majorHAnsi" w:cstheme="majorHAnsi"/>
        </w:rPr>
        <w:t>30</w:t>
      </w:r>
    </w:p>
    <w:p w14:paraId="557593C4" w14:textId="43459F01" w:rsidR="00305632" w:rsidRDefault="005D5246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Lezioni di Storia - </w:t>
      </w:r>
      <w:r w:rsidR="00305632" w:rsidRPr="007635DF">
        <w:rPr>
          <w:rFonts w:asciiTheme="majorHAnsi" w:hAnsiTheme="majorHAnsi" w:cstheme="majorHAnsi"/>
        </w:rPr>
        <w:t>Editori Laterza</w:t>
      </w:r>
    </w:p>
    <w:p w14:paraId="60F1C885" w14:textId="4F4E3214" w:rsidR="005D5246" w:rsidRPr="005D5246" w:rsidRDefault="005D5246" w:rsidP="00305632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  <w:b/>
        </w:rPr>
        <w:t>IL CARATTERE DEGLI ITALIANI</w:t>
      </w:r>
    </w:p>
    <w:p w14:paraId="2C7090EE" w14:textId="06D34267" w:rsidR="00305632" w:rsidRPr="005D5246" w:rsidRDefault="00305632" w:rsidP="00305632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  <w:b/>
        </w:rPr>
        <w:t>DANTE</w:t>
      </w:r>
      <w:r w:rsidR="005D5246" w:rsidRPr="005D5246">
        <w:rPr>
          <w:rFonts w:asciiTheme="majorHAnsi" w:hAnsiTheme="majorHAnsi" w:cstheme="majorHAnsi"/>
          <w:b/>
        </w:rPr>
        <w:t xml:space="preserve"> ALIGHIERI. Una patria lontana</w:t>
      </w:r>
    </w:p>
    <w:p w14:paraId="5ECE6872" w14:textId="5A8B94A5" w:rsidR="005D5246" w:rsidRPr="007635DF" w:rsidRDefault="005D5246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 </w:t>
      </w:r>
      <w:r w:rsidRPr="005D5246">
        <w:rPr>
          <w:rFonts w:asciiTheme="majorHAnsi" w:hAnsiTheme="majorHAnsi" w:cstheme="majorHAnsi"/>
          <w:b/>
        </w:rPr>
        <w:t>Chiara Mercuri</w:t>
      </w:r>
    </w:p>
    <w:p w14:paraId="664DBBE2" w14:textId="77777777" w:rsidR="00610843" w:rsidRPr="00067079" w:rsidRDefault="00610843" w:rsidP="00305632">
      <w:pPr>
        <w:rPr>
          <w:rFonts w:asciiTheme="majorHAnsi" w:hAnsiTheme="majorHAnsi" w:cstheme="majorHAnsi"/>
          <w:sz w:val="10"/>
          <w:szCs w:val="10"/>
        </w:rPr>
      </w:pPr>
    </w:p>
    <w:p w14:paraId="2F26458F" w14:textId="51CE9D63" w:rsidR="00305632" w:rsidRPr="007635DF" w:rsidRDefault="00305632" w:rsidP="00305632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Da </w:t>
      </w:r>
      <w:r w:rsidR="005D5246">
        <w:rPr>
          <w:rFonts w:asciiTheme="majorHAnsi" w:hAnsiTheme="majorHAnsi" w:cstheme="majorHAnsi"/>
        </w:rPr>
        <w:t xml:space="preserve">martedì </w:t>
      </w:r>
      <w:r w:rsidRPr="007635DF">
        <w:rPr>
          <w:rFonts w:asciiTheme="majorHAnsi" w:hAnsiTheme="majorHAnsi" w:cstheme="majorHAnsi"/>
        </w:rPr>
        <w:t>1</w:t>
      </w:r>
      <w:r w:rsidR="005D5246">
        <w:rPr>
          <w:rFonts w:asciiTheme="majorHAnsi" w:hAnsiTheme="majorHAnsi" w:cstheme="majorHAnsi"/>
        </w:rPr>
        <w:t>9</w:t>
      </w:r>
      <w:r w:rsidRPr="007635DF">
        <w:rPr>
          <w:rFonts w:asciiTheme="majorHAnsi" w:hAnsiTheme="majorHAnsi" w:cstheme="majorHAnsi"/>
        </w:rPr>
        <w:t xml:space="preserve"> a domenica 24 novembre 2019</w:t>
      </w:r>
    </w:p>
    <w:p w14:paraId="258CC458" w14:textId="2838C7A4" w:rsidR="00305632" w:rsidRPr="0058137A" w:rsidRDefault="00305632" w:rsidP="00305632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Mario Incudine</w:t>
      </w:r>
    </w:p>
    <w:p w14:paraId="254FB306" w14:textId="299BC2C6" w:rsidR="00305632" w:rsidRPr="0058137A" w:rsidRDefault="00305632" w:rsidP="00305632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BARBABLÙ</w:t>
      </w:r>
    </w:p>
    <w:p w14:paraId="578BDE46" w14:textId="7E78AD90" w:rsidR="00305632" w:rsidRPr="0058137A" w:rsidRDefault="00677168" w:rsidP="0030563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</w:t>
      </w:r>
      <w:r w:rsidR="00305632" w:rsidRPr="007635DF">
        <w:rPr>
          <w:rFonts w:asciiTheme="majorHAnsi" w:hAnsiTheme="majorHAnsi" w:cstheme="majorHAnsi"/>
        </w:rPr>
        <w:t xml:space="preserve">i </w:t>
      </w:r>
      <w:r w:rsidR="00305632" w:rsidRPr="0058137A">
        <w:rPr>
          <w:rFonts w:asciiTheme="majorHAnsi" w:hAnsiTheme="majorHAnsi" w:cstheme="majorHAnsi"/>
          <w:b/>
        </w:rPr>
        <w:t>Costanza Di</w:t>
      </w:r>
      <w:r w:rsidR="005D5246">
        <w:rPr>
          <w:rFonts w:asciiTheme="majorHAnsi" w:hAnsiTheme="majorHAnsi" w:cstheme="majorHAnsi"/>
          <w:b/>
        </w:rPr>
        <w:t xml:space="preserve"> </w:t>
      </w:r>
      <w:r w:rsidR="00305632" w:rsidRPr="0058137A">
        <w:rPr>
          <w:rFonts w:asciiTheme="majorHAnsi" w:hAnsiTheme="majorHAnsi" w:cstheme="majorHAnsi"/>
          <w:b/>
        </w:rPr>
        <w:t>Quattro</w:t>
      </w:r>
    </w:p>
    <w:p w14:paraId="2E9C9D53" w14:textId="0D2F040A" w:rsidR="00305632" w:rsidRPr="007635DF" w:rsidRDefault="00305632" w:rsidP="00305632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Musiche di </w:t>
      </w:r>
      <w:r w:rsidRPr="0058137A">
        <w:rPr>
          <w:rFonts w:asciiTheme="majorHAnsi" w:hAnsiTheme="majorHAnsi" w:cstheme="majorHAnsi"/>
          <w:b/>
        </w:rPr>
        <w:t>M</w:t>
      </w:r>
      <w:r w:rsidR="00B22231">
        <w:rPr>
          <w:rFonts w:asciiTheme="majorHAnsi" w:hAnsiTheme="majorHAnsi" w:cstheme="majorHAnsi"/>
          <w:b/>
        </w:rPr>
        <w:t>ario</w:t>
      </w:r>
      <w:r w:rsidRPr="0058137A">
        <w:rPr>
          <w:rFonts w:asciiTheme="majorHAnsi" w:hAnsiTheme="majorHAnsi" w:cstheme="majorHAnsi"/>
          <w:b/>
        </w:rPr>
        <w:t xml:space="preserve"> Incudine</w:t>
      </w:r>
      <w:r w:rsidRPr="007635DF">
        <w:rPr>
          <w:rFonts w:asciiTheme="majorHAnsi" w:hAnsiTheme="majorHAnsi" w:cstheme="majorHAnsi"/>
        </w:rPr>
        <w:t xml:space="preserve"> eseguite dal vivo da </w:t>
      </w:r>
      <w:r w:rsidRPr="0058137A">
        <w:rPr>
          <w:rFonts w:asciiTheme="majorHAnsi" w:hAnsiTheme="majorHAnsi" w:cstheme="majorHAnsi"/>
          <w:b/>
        </w:rPr>
        <w:t>Antonio Vasta</w:t>
      </w:r>
    </w:p>
    <w:p w14:paraId="667E4700" w14:textId="3AA18C9F" w:rsidR="00305632" w:rsidRPr="007635DF" w:rsidRDefault="00305632" w:rsidP="00305632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Regia </w:t>
      </w:r>
      <w:r w:rsidRPr="0058137A">
        <w:rPr>
          <w:rFonts w:asciiTheme="majorHAnsi" w:hAnsiTheme="majorHAnsi" w:cstheme="majorHAnsi"/>
          <w:b/>
        </w:rPr>
        <w:t>Moni Ovadia</w:t>
      </w:r>
    </w:p>
    <w:p w14:paraId="60CDE5D4" w14:textId="1EA56004" w:rsidR="00305632" w:rsidRPr="005D5246" w:rsidRDefault="00305632" w:rsidP="00305632">
      <w:pPr>
        <w:rPr>
          <w:rFonts w:asciiTheme="majorHAnsi" w:hAnsiTheme="majorHAnsi" w:cstheme="majorHAnsi"/>
          <w:sz w:val="22"/>
          <w:szCs w:val="22"/>
        </w:rPr>
      </w:pPr>
      <w:r w:rsidRPr="005D5246">
        <w:rPr>
          <w:rFonts w:asciiTheme="majorHAnsi" w:hAnsiTheme="majorHAnsi" w:cstheme="majorHAnsi"/>
          <w:sz w:val="22"/>
          <w:szCs w:val="22"/>
        </w:rPr>
        <w:t>Centro d’Arte Contemporanea Teatro Carcano</w:t>
      </w:r>
      <w:r w:rsidR="00B22231" w:rsidRPr="005D5246">
        <w:rPr>
          <w:rFonts w:asciiTheme="majorHAnsi" w:hAnsiTheme="majorHAnsi" w:cstheme="majorHAnsi"/>
          <w:sz w:val="22"/>
          <w:szCs w:val="22"/>
        </w:rPr>
        <w:t xml:space="preserve"> in collaborazione con Teatro Pubblico Ligure</w:t>
      </w:r>
    </w:p>
    <w:p w14:paraId="49614210" w14:textId="34E599E6" w:rsidR="00B22231" w:rsidRPr="005D5246" w:rsidRDefault="00B22231" w:rsidP="00305632">
      <w:pPr>
        <w:rPr>
          <w:rFonts w:asciiTheme="majorHAnsi" w:hAnsiTheme="majorHAnsi" w:cstheme="majorHAnsi"/>
          <w:sz w:val="22"/>
          <w:szCs w:val="22"/>
        </w:rPr>
      </w:pPr>
      <w:r w:rsidRPr="005D5246">
        <w:rPr>
          <w:rFonts w:asciiTheme="majorHAnsi" w:hAnsiTheme="majorHAnsi" w:cstheme="majorHAnsi"/>
          <w:sz w:val="22"/>
          <w:szCs w:val="22"/>
        </w:rPr>
        <w:t>e Circuito Teatrale Siciliano</w:t>
      </w:r>
    </w:p>
    <w:p w14:paraId="674DE318" w14:textId="2CCBA19D" w:rsidR="00037663" w:rsidRPr="00067079" w:rsidRDefault="00037663" w:rsidP="00305632">
      <w:pPr>
        <w:rPr>
          <w:rFonts w:asciiTheme="majorHAnsi" w:hAnsiTheme="majorHAnsi" w:cstheme="majorHAnsi"/>
          <w:b/>
          <w:sz w:val="10"/>
          <w:szCs w:val="10"/>
        </w:rPr>
      </w:pPr>
    </w:p>
    <w:p w14:paraId="1B03DACE" w14:textId="078537C1" w:rsidR="005D5246" w:rsidRPr="005D5246" w:rsidRDefault="005D5246" w:rsidP="00305632">
      <w:pPr>
        <w:rPr>
          <w:rFonts w:asciiTheme="majorHAnsi" w:hAnsiTheme="majorHAnsi" w:cstheme="majorHAnsi"/>
        </w:rPr>
      </w:pPr>
      <w:r w:rsidRPr="005D5246">
        <w:rPr>
          <w:rFonts w:asciiTheme="majorHAnsi" w:hAnsiTheme="majorHAnsi" w:cstheme="majorHAnsi"/>
        </w:rPr>
        <w:t>Mercoledì 20 novembre 2019 ore 10.30 (per le scuole)</w:t>
      </w:r>
    </w:p>
    <w:p w14:paraId="64735E58" w14:textId="727FF6F0" w:rsidR="005D5246" w:rsidRDefault="005D5246" w:rsidP="0030563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ODISSEA </w:t>
      </w:r>
      <w:r w:rsidR="00CE29E9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Un racconto mediterraneo</w:t>
      </w:r>
    </w:p>
    <w:p w14:paraId="21186FF1" w14:textId="61D05192" w:rsidR="005D5246" w:rsidRDefault="005D5246" w:rsidP="00305632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</w:rPr>
        <w:t>Progetto ideato e diretto da</w:t>
      </w:r>
      <w:r>
        <w:rPr>
          <w:rFonts w:asciiTheme="majorHAnsi" w:hAnsiTheme="majorHAnsi" w:cstheme="majorHAnsi"/>
          <w:b/>
        </w:rPr>
        <w:t xml:space="preserve"> Sergio Maifredi</w:t>
      </w:r>
    </w:p>
    <w:p w14:paraId="7654D50A" w14:textId="2ABF7955" w:rsidR="005D5246" w:rsidRDefault="005D5246" w:rsidP="0030563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IL CICLOPE </w:t>
      </w:r>
      <w:r w:rsidR="00CE29E9"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  <w:b/>
        </w:rPr>
        <w:t xml:space="preserve"> Canto IX</w:t>
      </w:r>
    </w:p>
    <w:p w14:paraId="66EB00B2" w14:textId="199A3D8A" w:rsidR="005D5246" w:rsidRDefault="005D5246" w:rsidP="0030563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 mito da Omero a Pirandello</w:t>
      </w:r>
    </w:p>
    <w:p w14:paraId="4D379B51" w14:textId="25EA12BB" w:rsidR="005D5246" w:rsidRDefault="005D5246" w:rsidP="00305632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</w:rPr>
        <w:t xml:space="preserve">Con </w:t>
      </w:r>
      <w:r>
        <w:rPr>
          <w:rFonts w:asciiTheme="majorHAnsi" w:hAnsiTheme="majorHAnsi" w:cstheme="majorHAnsi"/>
          <w:b/>
        </w:rPr>
        <w:t xml:space="preserve">Mario Incudine </w:t>
      </w:r>
      <w:r w:rsidRPr="005D5246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  <w:b/>
        </w:rPr>
        <w:t xml:space="preserve"> Antonio Vasta</w:t>
      </w:r>
    </w:p>
    <w:p w14:paraId="31400DBD" w14:textId="0C676F9F" w:rsidR="005D5246" w:rsidRDefault="005D5246" w:rsidP="00305632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</w:rPr>
        <w:t>Musiche scritte ed eseguita da</w:t>
      </w:r>
      <w:r>
        <w:rPr>
          <w:rFonts w:asciiTheme="majorHAnsi" w:hAnsiTheme="majorHAnsi" w:cstheme="majorHAnsi"/>
          <w:b/>
        </w:rPr>
        <w:t xml:space="preserve"> Antonio Vasta</w:t>
      </w:r>
    </w:p>
    <w:p w14:paraId="7731E0D4" w14:textId="7C167F39" w:rsidR="005D5246" w:rsidRDefault="005D5246" w:rsidP="00305632">
      <w:pPr>
        <w:rPr>
          <w:rFonts w:asciiTheme="majorHAnsi" w:hAnsiTheme="majorHAnsi" w:cstheme="majorHAnsi"/>
          <w:sz w:val="22"/>
          <w:szCs w:val="22"/>
        </w:rPr>
      </w:pPr>
      <w:r w:rsidRPr="005D5246">
        <w:rPr>
          <w:rFonts w:asciiTheme="majorHAnsi" w:hAnsiTheme="majorHAnsi" w:cstheme="majorHAnsi"/>
          <w:sz w:val="22"/>
          <w:szCs w:val="22"/>
        </w:rPr>
        <w:t>Teatro Pubblico Ligure</w:t>
      </w:r>
    </w:p>
    <w:p w14:paraId="061BA9DE" w14:textId="77777777" w:rsidR="005D5246" w:rsidRPr="00067079" w:rsidRDefault="005D5246" w:rsidP="00305632">
      <w:pPr>
        <w:rPr>
          <w:rFonts w:asciiTheme="majorHAnsi" w:hAnsiTheme="majorHAnsi" w:cstheme="majorHAnsi"/>
          <w:sz w:val="10"/>
          <w:szCs w:val="10"/>
        </w:rPr>
      </w:pPr>
    </w:p>
    <w:p w14:paraId="19143236" w14:textId="0D7DB105" w:rsidR="00037663" w:rsidRPr="005D5246" w:rsidRDefault="00037663" w:rsidP="00037663">
      <w:pPr>
        <w:rPr>
          <w:rFonts w:asciiTheme="majorHAnsi" w:hAnsiTheme="majorHAnsi" w:cstheme="majorHAnsi"/>
        </w:rPr>
      </w:pPr>
      <w:r w:rsidRPr="005D5246">
        <w:rPr>
          <w:rFonts w:asciiTheme="majorHAnsi" w:hAnsiTheme="majorHAnsi" w:cstheme="majorHAnsi"/>
        </w:rPr>
        <w:t>Domenica 24 novembre 2019 ore 11</w:t>
      </w:r>
      <w:r w:rsidR="005D5246" w:rsidRPr="005D5246">
        <w:rPr>
          <w:rFonts w:asciiTheme="majorHAnsi" w:hAnsiTheme="majorHAnsi" w:cstheme="majorHAnsi"/>
        </w:rPr>
        <w:t>.</w:t>
      </w:r>
      <w:r w:rsidRPr="005D5246">
        <w:rPr>
          <w:rFonts w:asciiTheme="majorHAnsi" w:hAnsiTheme="majorHAnsi" w:cstheme="majorHAnsi"/>
        </w:rPr>
        <w:t>00</w:t>
      </w:r>
    </w:p>
    <w:p w14:paraId="7211EE08" w14:textId="4F2DADAF" w:rsidR="00037663" w:rsidRPr="005D5246" w:rsidRDefault="00037663" w:rsidP="00037663">
      <w:pPr>
        <w:rPr>
          <w:rFonts w:asciiTheme="majorHAnsi" w:hAnsiTheme="majorHAnsi" w:cstheme="majorHAnsi"/>
          <w:b/>
          <w:i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5D5246">
        <w:rPr>
          <w:rFonts w:asciiTheme="majorHAnsi" w:hAnsiTheme="majorHAnsi" w:cstheme="majorHAnsi"/>
          <w:b/>
          <w:i/>
        </w:rPr>
        <w:t xml:space="preserve">I Fantaweekend  </w:t>
      </w:r>
    </w:p>
    <w:p w14:paraId="1F0D5938" w14:textId="70F18BA3" w:rsidR="00037663" w:rsidRPr="00037663" w:rsidRDefault="00037663" w:rsidP="00305632">
      <w:pPr>
        <w:rPr>
          <w:rFonts w:asciiTheme="majorHAnsi" w:hAnsiTheme="majorHAnsi" w:cstheme="majorHAnsi"/>
          <w:b/>
        </w:rPr>
      </w:pPr>
      <w:r w:rsidRPr="00037663">
        <w:rPr>
          <w:rFonts w:asciiTheme="majorHAnsi" w:hAnsiTheme="majorHAnsi" w:cstheme="majorHAnsi"/>
          <w:b/>
        </w:rPr>
        <w:t>L’ORCO PUZZA</w:t>
      </w:r>
    </w:p>
    <w:p w14:paraId="590D6187" w14:textId="4C351DF8" w:rsidR="00037663" w:rsidRPr="00037663" w:rsidRDefault="005D5246" w:rsidP="000376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037663" w:rsidRPr="00037663">
        <w:rPr>
          <w:rFonts w:asciiTheme="majorHAnsi" w:hAnsiTheme="majorHAnsi" w:cstheme="majorHAnsi"/>
        </w:rPr>
        <w:t>egia</w:t>
      </w:r>
      <w:r w:rsidR="00037663" w:rsidRPr="00037663">
        <w:rPr>
          <w:rFonts w:asciiTheme="majorHAnsi" w:hAnsiTheme="majorHAnsi" w:cstheme="majorHAnsi"/>
          <w:b/>
        </w:rPr>
        <w:t xml:space="preserve"> Sandra Bertuzzi</w:t>
      </w:r>
    </w:p>
    <w:p w14:paraId="7857392E" w14:textId="0189C2B8" w:rsidR="00305632" w:rsidRPr="00067079" w:rsidRDefault="00305632" w:rsidP="00305632">
      <w:pPr>
        <w:rPr>
          <w:rFonts w:asciiTheme="majorHAnsi" w:hAnsiTheme="majorHAnsi" w:cstheme="majorHAnsi"/>
          <w:sz w:val="10"/>
          <w:szCs w:val="10"/>
        </w:rPr>
      </w:pPr>
    </w:p>
    <w:p w14:paraId="4E95EEF6" w14:textId="718A27FB" w:rsidR="00305632" w:rsidRPr="007635DF" w:rsidRDefault="00305632" w:rsidP="00305632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Lunedì 25 e martedì 26 novembre 2019</w:t>
      </w:r>
    </w:p>
    <w:p w14:paraId="5C2CBFB1" w14:textId="02CD2356" w:rsidR="00305632" w:rsidRPr="00FC66B6" w:rsidRDefault="00305632" w:rsidP="00305632">
      <w:pPr>
        <w:rPr>
          <w:rFonts w:asciiTheme="majorHAnsi" w:hAnsiTheme="majorHAnsi" w:cstheme="majorHAnsi"/>
          <w:b/>
        </w:rPr>
      </w:pPr>
      <w:r w:rsidRPr="00FC66B6">
        <w:rPr>
          <w:rFonts w:asciiTheme="majorHAnsi" w:hAnsiTheme="majorHAnsi" w:cstheme="majorHAnsi"/>
          <w:b/>
        </w:rPr>
        <w:t>Sabrina Brazzo  Andrea Volpintesta</w:t>
      </w:r>
    </w:p>
    <w:p w14:paraId="645DAABA" w14:textId="69CC538D" w:rsidR="00305632" w:rsidRPr="00FC66B6" w:rsidRDefault="00305632" w:rsidP="00305632">
      <w:pPr>
        <w:rPr>
          <w:rFonts w:asciiTheme="majorHAnsi" w:hAnsiTheme="majorHAnsi" w:cstheme="majorHAnsi"/>
          <w:b/>
        </w:rPr>
      </w:pPr>
      <w:r w:rsidRPr="00FC66B6">
        <w:rPr>
          <w:rFonts w:asciiTheme="majorHAnsi" w:hAnsiTheme="majorHAnsi" w:cstheme="majorHAnsi"/>
          <w:b/>
        </w:rPr>
        <w:t>LA MIA VITA D’ARTISTA</w:t>
      </w:r>
    </w:p>
    <w:p w14:paraId="5EAE2D13" w14:textId="0CE939F2" w:rsidR="00305632" w:rsidRPr="00CE29E9" w:rsidRDefault="00305632" w:rsidP="00305632">
      <w:pPr>
        <w:rPr>
          <w:rFonts w:asciiTheme="majorHAnsi" w:eastAsia="Times New Roman" w:hAnsiTheme="majorHAnsi" w:cstheme="majorHAnsi"/>
          <w:b/>
        </w:rPr>
      </w:pPr>
      <w:r w:rsidRPr="00CE29E9">
        <w:rPr>
          <w:rFonts w:asciiTheme="majorHAnsi" w:eastAsia="Times New Roman" w:hAnsiTheme="majorHAnsi" w:cstheme="majorHAnsi"/>
          <w:b/>
        </w:rPr>
        <w:t>Storie di ordinaria e straordinaria dislessia</w:t>
      </w:r>
      <w:r w:rsidR="0094551E" w:rsidRPr="00CE29E9">
        <w:rPr>
          <w:rFonts w:asciiTheme="majorHAnsi" w:eastAsia="Times New Roman" w:hAnsiTheme="majorHAnsi" w:cstheme="majorHAnsi"/>
          <w:b/>
        </w:rPr>
        <w:t xml:space="preserve"> </w:t>
      </w:r>
    </w:p>
    <w:p w14:paraId="3FD557AA" w14:textId="36700065" w:rsidR="00305632" w:rsidRPr="00677168" w:rsidRDefault="00305632" w:rsidP="00305632">
      <w:pPr>
        <w:rPr>
          <w:rFonts w:asciiTheme="majorHAnsi" w:eastAsia="Times New Roman" w:hAnsiTheme="majorHAnsi" w:cstheme="majorHAnsi"/>
        </w:rPr>
      </w:pPr>
      <w:r w:rsidRPr="00677168">
        <w:rPr>
          <w:rFonts w:asciiTheme="majorHAnsi" w:eastAsia="Times New Roman" w:hAnsiTheme="majorHAnsi" w:cstheme="majorHAnsi"/>
        </w:rPr>
        <w:t xml:space="preserve">Coreografie </w:t>
      </w:r>
      <w:r w:rsidRPr="00CE29E9">
        <w:rPr>
          <w:rFonts w:asciiTheme="majorHAnsi" w:eastAsia="Times New Roman" w:hAnsiTheme="majorHAnsi" w:cstheme="majorHAnsi"/>
          <w:b/>
        </w:rPr>
        <w:t>Giorgio Azzone, Joe Lampugnani</w:t>
      </w:r>
      <w:r w:rsidRPr="00677168">
        <w:rPr>
          <w:rFonts w:asciiTheme="majorHAnsi" w:eastAsia="Times New Roman" w:hAnsiTheme="majorHAnsi" w:cstheme="majorHAnsi"/>
        </w:rPr>
        <w:t>,</w:t>
      </w:r>
    </w:p>
    <w:p w14:paraId="7690D831" w14:textId="3F077037" w:rsidR="00305632" w:rsidRPr="00CE29E9" w:rsidRDefault="00305632" w:rsidP="00305632">
      <w:pPr>
        <w:rPr>
          <w:rFonts w:asciiTheme="majorHAnsi" w:eastAsia="Times New Roman" w:hAnsiTheme="majorHAnsi" w:cstheme="majorHAnsi"/>
          <w:b/>
        </w:rPr>
      </w:pPr>
      <w:r w:rsidRPr="00CE29E9">
        <w:rPr>
          <w:rFonts w:asciiTheme="majorHAnsi" w:eastAsia="Times New Roman" w:hAnsiTheme="majorHAnsi" w:cstheme="majorHAnsi"/>
          <w:b/>
        </w:rPr>
        <w:t>Giulia Staccioli, Andrea Volpintesta, Massimiliano Volpini</w:t>
      </w:r>
    </w:p>
    <w:p w14:paraId="099B5FD4" w14:textId="1DFBEC6E" w:rsidR="00305632" w:rsidRPr="00B22231" w:rsidRDefault="00305632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Jas Art Balle</w:t>
      </w:r>
      <w:r w:rsidR="00CE29E9">
        <w:rPr>
          <w:rFonts w:asciiTheme="majorHAnsi" w:eastAsia="Times New Roman" w:hAnsiTheme="majorHAnsi" w:cstheme="majorHAnsi"/>
          <w:sz w:val="22"/>
          <w:szCs w:val="22"/>
        </w:rPr>
        <w:t>t</w:t>
      </w:r>
    </w:p>
    <w:p w14:paraId="711EE568" w14:textId="77777777" w:rsidR="00067079" w:rsidRPr="00067079" w:rsidRDefault="00067079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712E5CFA" w14:textId="7321C210" w:rsidR="00C40D05" w:rsidRPr="007635DF" w:rsidRDefault="00C40D05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giovedì 28 novembre a domenica 8 dicembre 2019</w:t>
      </w:r>
    </w:p>
    <w:p w14:paraId="7F20D759" w14:textId="5D0B80E6" w:rsidR="00C40D05" w:rsidRPr="0058137A" w:rsidRDefault="00C40D05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IL BERRETTO A SONAGLI</w:t>
      </w:r>
    </w:p>
    <w:p w14:paraId="1D5CF1FD" w14:textId="41EF9A23" w:rsidR="00C40D05" w:rsidRPr="007635DF" w:rsidRDefault="00677168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</w:t>
      </w:r>
      <w:r w:rsidR="00C40D05" w:rsidRPr="007635DF">
        <w:rPr>
          <w:rFonts w:asciiTheme="majorHAnsi" w:eastAsia="Times New Roman" w:hAnsiTheme="majorHAnsi" w:cstheme="majorHAnsi"/>
        </w:rPr>
        <w:t xml:space="preserve">i </w:t>
      </w:r>
      <w:r w:rsidR="00C40D05" w:rsidRPr="0058137A">
        <w:rPr>
          <w:rFonts w:asciiTheme="majorHAnsi" w:eastAsia="Times New Roman" w:hAnsiTheme="majorHAnsi" w:cstheme="majorHAnsi"/>
          <w:b/>
        </w:rPr>
        <w:t>Luigi Pirandello</w:t>
      </w:r>
    </w:p>
    <w:p w14:paraId="1AFE4EDC" w14:textId="478F5D95" w:rsidR="00C40D05" w:rsidRDefault="004A3A77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Adattamento e r</w:t>
      </w:r>
      <w:r w:rsidR="00C40D05" w:rsidRPr="007635DF">
        <w:rPr>
          <w:rFonts w:asciiTheme="majorHAnsi" w:eastAsia="Times New Roman" w:hAnsiTheme="majorHAnsi" w:cstheme="majorHAnsi"/>
        </w:rPr>
        <w:t xml:space="preserve">egia </w:t>
      </w:r>
      <w:r w:rsidR="00C40D05" w:rsidRPr="0058137A">
        <w:rPr>
          <w:rFonts w:asciiTheme="majorHAnsi" w:eastAsia="Times New Roman" w:hAnsiTheme="majorHAnsi" w:cstheme="majorHAnsi"/>
          <w:b/>
        </w:rPr>
        <w:t>Valter Malosti</w:t>
      </w:r>
    </w:p>
    <w:p w14:paraId="6205F88A" w14:textId="52391194" w:rsidR="004A3A77" w:rsidRPr="0058137A" w:rsidRDefault="004A3A77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 xml:space="preserve">Con </w:t>
      </w:r>
      <w:r w:rsidRPr="0058137A">
        <w:rPr>
          <w:rFonts w:asciiTheme="majorHAnsi" w:eastAsia="Times New Roman" w:hAnsiTheme="majorHAnsi" w:cstheme="majorHAnsi"/>
          <w:b/>
        </w:rPr>
        <w:t>Roberta Caronia, Valter Malosti, Paola Pace, Vito Di Bella,</w:t>
      </w:r>
    </w:p>
    <w:p w14:paraId="16661B1A" w14:textId="3D271BD4" w:rsidR="004A3A77" w:rsidRPr="007635DF" w:rsidRDefault="004A3A77" w:rsidP="00305632">
      <w:pPr>
        <w:rPr>
          <w:rFonts w:asciiTheme="majorHAnsi" w:eastAsia="Times New Roman" w:hAnsiTheme="majorHAnsi" w:cstheme="majorHAnsi"/>
        </w:rPr>
      </w:pPr>
      <w:r w:rsidRPr="0058137A">
        <w:rPr>
          <w:rFonts w:asciiTheme="majorHAnsi" w:eastAsia="Times New Roman" w:hAnsiTheme="majorHAnsi" w:cstheme="majorHAnsi"/>
          <w:b/>
        </w:rPr>
        <w:t>Paolo Giangrasso, Maria Lombardo, Roberta Crivelli</w:t>
      </w:r>
    </w:p>
    <w:p w14:paraId="3065D050" w14:textId="42D719D0" w:rsidR="007C4D41" w:rsidRPr="00B22231" w:rsidRDefault="007C4D41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TPE</w:t>
      </w:r>
      <w:r w:rsidR="004A3A77" w:rsidRPr="00B22231">
        <w:rPr>
          <w:rFonts w:asciiTheme="majorHAnsi" w:eastAsia="Times New Roman" w:hAnsiTheme="majorHAnsi" w:cstheme="majorHAnsi"/>
          <w:sz w:val="22"/>
          <w:szCs w:val="22"/>
        </w:rPr>
        <w:t xml:space="preserve"> -</w:t>
      </w:r>
      <w:r w:rsidRPr="00B22231">
        <w:rPr>
          <w:rFonts w:asciiTheme="majorHAnsi" w:eastAsia="Times New Roman" w:hAnsiTheme="majorHAnsi" w:cstheme="majorHAnsi"/>
          <w:sz w:val="22"/>
          <w:szCs w:val="22"/>
        </w:rPr>
        <w:t>Teatro Piemonte Europa</w:t>
      </w:r>
    </w:p>
    <w:p w14:paraId="268CAB71" w14:textId="7D99E51D" w:rsidR="007C4D41" w:rsidRPr="007635DF" w:rsidRDefault="007C4D41" w:rsidP="007C4D41">
      <w:pPr>
        <w:rPr>
          <w:rFonts w:asciiTheme="majorHAnsi" w:hAnsiTheme="majorHAnsi" w:cstheme="majorHAnsi"/>
        </w:rPr>
      </w:pPr>
    </w:p>
    <w:p w14:paraId="657B8ED0" w14:textId="77777777" w:rsidR="00067079" w:rsidRDefault="00067079" w:rsidP="007C4D41">
      <w:pPr>
        <w:rPr>
          <w:rFonts w:asciiTheme="majorHAnsi" w:hAnsiTheme="majorHAnsi" w:cstheme="majorHAnsi"/>
        </w:rPr>
      </w:pPr>
    </w:p>
    <w:p w14:paraId="5275A532" w14:textId="77777777" w:rsidR="00067079" w:rsidRDefault="00067079" w:rsidP="007C4D41">
      <w:pPr>
        <w:rPr>
          <w:rFonts w:asciiTheme="majorHAnsi" w:hAnsiTheme="majorHAnsi" w:cstheme="majorHAnsi"/>
        </w:rPr>
      </w:pPr>
    </w:p>
    <w:p w14:paraId="13F78C4A" w14:textId="284AA3AB" w:rsidR="007C4D41" w:rsidRPr="007635DF" w:rsidRDefault="007C4D41" w:rsidP="007C4D41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Lunedì 2 dicembre 2019</w:t>
      </w:r>
      <w:r w:rsidR="00E54324">
        <w:rPr>
          <w:rFonts w:asciiTheme="majorHAnsi" w:hAnsiTheme="majorHAnsi" w:cstheme="majorHAnsi"/>
        </w:rPr>
        <w:t xml:space="preserve"> ore 20</w:t>
      </w:r>
      <w:r w:rsidR="00CE29E9">
        <w:rPr>
          <w:rFonts w:asciiTheme="majorHAnsi" w:hAnsiTheme="majorHAnsi" w:cstheme="majorHAnsi"/>
        </w:rPr>
        <w:t>.</w:t>
      </w:r>
      <w:r w:rsidR="00E54324">
        <w:rPr>
          <w:rFonts w:asciiTheme="majorHAnsi" w:hAnsiTheme="majorHAnsi" w:cstheme="majorHAnsi"/>
        </w:rPr>
        <w:t>30</w:t>
      </w:r>
    </w:p>
    <w:p w14:paraId="4BD20B46" w14:textId="1E880D9E" w:rsidR="007C4D41" w:rsidRDefault="00734DE9" w:rsidP="007C4D4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MURO CONTRO MURO</w:t>
      </w:r>
      <w:r w:rsidR="00297362">
        <w:rPr>
          <w:rFonts w:asciiTheme="majorHAnsi" w:hAnsiTheme="majorHAnsi" w:cstheme="majorHAnsi"/>
          <w:b/>
        </w:rPr>
        <w:t xml:space="preserve"> </w:t>
      </w:r>
      <w:r w:rsidR="00297362">
        <w:rPr>
          <w:rFonts w:asciiTheme="majorHAnsi" w:hAnsiTheme="majorHAnsi" w:cstheme="majorHAnsi"/>
        </w:rPr>
        <w:t>-</w:t>
      </w:r>
      <w:r w:rsidR="00297362" w:rsidRPr="00297362">
        <w:rPr>
          <w:rFonts w:asciiTheme="majorHAnsi" w:hAnsiTheme="majorHAnsi" w:cstheme="majorHAnsi"/>
        </w:rPr>
        <w:t xml:space="preserve"> Un progetto di</w:t>
      </w:r>
      <w:r w:rsidR="00297362">
        <w:rPr>
          <w:rFonts w:asciiTheme="majorHAnsi" w:hAnsiTheme="majorHAnsi" w:cstheme="majorHAnsi"/>
          <w:b/>
        </w:rPr>
        <w:t xml:space="preserve"> Storia e Narrazione</w:t>
      </w:r>
    </w:p>
    <w:p w14:paraId="4DFA03B2" w14:textId="2347D03D" w:rsidR="00610843" w:rsidRPr="00FC66B6" w:rsidRDefault="00610843" w:rsidP="007C4D41">
      <w:pPr>
        <w:rPr>
          <w:rFonts w:asciiTheme="majorHAnsi" w:hAnsiTheme="majorHAnsi" w:cstheme="majorHAnsi"/>
          <w:b/>
        </w:rPr>
      </w:pPr>
      <w:r w:rsidRPr="00610843">
        <w:rPr>
          <w:rFonts w:asciiTheme="majorHAnsi" w:hAnsiTheme="majorHAnsi" w:cstheme="majorHAnsi"/>
        </w:rPr>
        <w:t>Con</w:t>
      </w:r>
      <w:r>
        <w:rPr>
          <w:rFonts w:asciiTheme="majorHAnsi" w:hAnsiTheme="majorHAnsi" w:cstheme="majorHAnsi"/>
          <w:b/>
        </w:rPr>
        <w:t xml:space="preserve"> Paolo Colombo</w:t>
      </w:r>
    </w:p>
    <w:p w14:paraId="316FABBD" w14:textId="25A2E038" w:rsidR="00677168" w:rsidRPr="00610843" w:rsidRDefault="00610843" w:rsidP="007C4D41">
      <w:pPr>
        <w:rPr>
          <w:rFonts w:asciiTheme="majorHAnsi" w:hAnsiTheme="majorHAnsi" w:cstheme="majorHAnsi"/>
          <w:b/>
        </w:rPr>
      </w:pPr>
      <w:r w:rsidRPr="00610843">
        <w:rPr>
          <w:rFonts w:asciiTheme="majorHAnsi" w:hAnsiTheme="majorHAnsi" w:cstheme="majorHAnsi"/>
          <w:b/>
        </w:rPr>
        <w:t>Il crollo della “</w:t>
      </w:r>
      <w:r w:rsidR="00CE29E9">
        <w:rPr>
          <w:rFonts w:asciiTheme="majorHAnsi" w:hAnsiTheme="majorHAnsi" w:cstheme="majorHAnsi"/>
          <w:b/>
        </w:rPr>
        <w:t>c</w:t>
      </w:r>
      <w:r w:rsidRPr="00610843">
        <w:rPr>
          <w:rFonts w:asciiTheme="majorHAnsi" w:hAnsiTheme="majorHAnsi" w:cstheme="majorHAnsi"/>
          <w:b/>
        </w:rPr>
        <w:t>ortina di ferro”. Ceausescu, la Romania e i mostri della politica</w:t>
      </w:r>
    </w:p>
    <w:p w14:paraId="73AEEDCD" w14:textId="11B6F601" w:rsidR="007C4D41" w:rsidRPr="00297362" w:rsidRDefault="00610843" w:rsidP="007C4D41">
      <w:pPr>
        <w:rPr>
          <w:rFonts w:asciiTheme="majorHAnsi" w:hAnsiTheme="majorHAnsi" w:cstheme="majorHAnsi"/>
        </w:rPr>
      </w:pPr>
      <w:r w:rsidRPr="00297362">
        <w:rPr>
          <w:rFonts w:asciiTheme="majorHAnsi" w:hAnsiTheme="majorHAnsi" w:cstheme="majorHAnsi"/>
        </w:rPr>
        <w:t xml:space="preserve">di </w:t>
      </w:r>
      <w:r w:rsidRPr="00CE29E9">
        <w:rPr>
          <w:rFonts w:asciiTheme="majorHAnsi" w:hAnsiTheme="majorHAnsi" w:cstheme="majorHAnsi"/>
          <w:b/>
        </w:rPr>
        <w:t>Paolo Colombo</w:t>
      </w:r>
      <w:r w:rsidRPr="00297362">
        <w:rPr>
          <w:rFonts w:asciiTheme="majorHAnsi" w:hAnsiTheme="majorHAnsi" w:cstheme="majorHAnsi"/>
        </w:rPr>
        <w:t xml:space="preserve"> e </w:t>
      </w:r>
      <w:r w:rsidRPr="00CE29E9">
        <w:rPr>
          <w:rFonts w:asciiTheme="majorHAnsi" w:hAnsiTheme="majorHAnsi" w:cstheme="majorHAnsi"/>
          <w:b/>
        </w:rPr>
        <w:t>Luca Falciola</w:t>
      </w:r>
    </w:p>
    <w:p w14:paraId="73880AC0" w14:textId="77777777" w:rsidR="00610843" w:rsidRPr="00067079" w:rsidRDefault="00610843" w:rsidP="007C4D41">
      <w:pPr>
        <w:rPr>
          <w:rFonts w:asciiTheme="majorHAnsi" w:hAnsiTheme="majorHAnsi" w:cstheme="majorHAnsi"/>
          <w:sz w:val="10"/>
          <w:szCs w:val="10"/>
        </w:rPr>
      </w:pPr>
    </w:p>
    <w:p w14:paraId="6CFF9936" w14:textId="59EC2D95" w:rsidR="00037663" w:rsidRPr="00CE29E9" w:rsidRDefault="00037663" w:rsidP="00037663">
      <w:pPr>
        <w:rPr>
          <w:rFonts w:asciiTheme="majorHAnsi" w:hAnsiTheme="majorHAnsi" w:cstheme="majorHAnsi"/>
        </w:rPr>
      </w:pPr>
      <w:r w:rsidRPr="00CE29E9">
        <w:rPr>
          <w:rFonts w:asciiTheme="majorHAnsi" w:hAnsiTheme="majorHAnsi" w:cstheme="majorHAnsi"/>
        </w:rPr>
        <w:t>Sabato 7 dicembre 2019 ore 15</w:t>
      </w:r>
      <w:r w:rsidR="00CE29E9" w:rsidRPr="00CE29E9">
        <w:rPr>
          <w:rFonts w:asciiTheme="majorHAnsi" w:hAnsiTheme="majorHAnsi" w:cstheme="majorHAnsi"/>
        </w:rPr>
        <w:t>.</w:t>
      </w:r>
      <w:r w:rsidRPr="00CE29E9">
        <w:rPr>
          <w:rFonts w:asciiTheme="majorHAnsi" w:hAnsiTheme="majorHAnsi" w:cstheme="majorHAnsi"/>
        </w:rPr>
        <w:t>00</w:t>
      </w:r>
    </w:p>
    <w:p w14:paraId="007CA1B7" w14:textId="08D82B6E" w:rsidR="00037663" w:rsidRPr="00CE29E9" w:rsidRDefault="00037663" w:rsidP="00037663">
      <w:pPr>
        <w:rPr>
          <w:rFonts w:asciiTheme="majorHAnsi" w:hAnsiTheme="majorHAnsi" w:cstheme="majorHAnsi"/>
          <w:b/>
          <w:i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CE29E9">
        <w:rPr>
          <w:rFonts w:asciiTheme="majorHAnsi" w:hAnsiTheme="majorHAnsi" w:cstheme="majorHAnsi"/>
          <w:b/>
          <w:i/>
        </w:rPr>
        <w:t xml:space="preserve">I Fantaweekend </w:t>
      </w:r>
    </w:p>
    <w:p w14:paraId="4854A306" w14:textId="34DCD601" w:rsidR="00037663" w:rsidRPr="00037663" w:rsidRDefault="00037663" w:rsidP="00037663">
      <w:pPr>
        <w:rPr>
          <w:rFonts w:asciiTheme="majorHAnsi" w:hAnsiTheme="majorHAnsi" w:cstheme="majorHAnsi"/>
          <w:b/>
        </w:rPr>
      </w:pPr>
      <w:r w:rsidRPr="00037663">
        <w:rPr>
          <w:rFonts w:asciiTheme="majorHAnsi" w:hAnsiTheme="majorHAnsi" w:cstheme="majorHAnsi"/>
          <w:b/>
        </w:rPr>
        <w:t>L</w:t>
      </w:r>
      <w:r>
        <w:rPr>
          <w:rFonts w:asciiTheme="majorHAnsi" w:hAnsiTheme="majorHAnsi" w:cstheme="majorHAnsi"/>
          <w:b/>
        </w:rPr>
        <w:t>A BELLA E LA BESTIA</w:t>
      </w:r>
    </w:p>
    <w:p w14:paraId="7FFA9F87" w14:textId="340B770F" w:rsidR="00037663" w:rsidRPr="00037663" w:rsidRDefault="00CE29E9" w:rsidP="000376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037663" w:rsidRPr="00037663">
        <w:rPr>
          <w:rFonts w:asciiTheme="majorHAnsi" w:hAnsiTheme="majorHAnsi" w:cstheme="majorHAnsi"/>
        </w:rPr>
        <w:t>egia</w:t>
      </w:r>
      <w:r w:rsidR="00037663" w:rsidRPr="00037663">
        <w:rPr>
          <w:rFonts w:asciiTheme="majorHAnsi" w:hAnsiTheme="majorHAnsi" w:cstheme="majorHAnsi"/>
          <w:b/>
        </w:rPr>
        <w:t xml:space="preserve"> Sandra Bertuzzi</w:t>
      </w:r>
    </w:p>
    <w:p w14:paraId="699E2454" w14:textId="77777777" w:rsidR="00037663" w:rsidRPr="00067079" w:rsidRDefault="00037663" w:rsidP="007C4D41">
      <w:pPr>
        <w:rPr>
          <w:rFonts w:asciiTheme="majorHAnsi" w:hAnsiTheme="majorHAnsi" w:cstheme="majorHAnsi"/>
          <w:sz w:val="10"/>
          <w:szCs w:val="10"/>
        </w:rPr>
      </w:pPr>
    </w:p>
    <w:p w14:paraId="40E96B5B" w14:textId="3B246032" w:rsidR="007C4D41" w:rsidRDefault="007C4D41" w:rsidP="007C4D41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Lunedì 9 dicembre 2019</w:t>
      </w:r>
      <w:r w:rsidR="00E54324">
        <w:rPr>
          <w:rFonts w:asciiTheme="majorHAnsi" w:hAnsiTheme="majorHAnsi" w:cstheme="majorHAnsi"/>
        </w:rPr>
        <w:t xml:space="preserve"> ore 20</w:t>
      </w:r>
      <w:r w:rsidR="00CE29E9">
        <w:rPr>
          <w:rFonts w:asciiTheme="majorHAnsi" w:hAnsiTheme="majorHAnsi" w:cstheme="majorHAnsi"/>
        </w:rPr>
        <w:t>.</w:t>
      </w:r>
      <w:r w:rsidR="00E54324">
        <w:rPr>
          <w:rFonts w:asciiTheme="majorHAnsi" w:hAnsiTheme="majorHAnsi" w:cstheme="majorHAnsi"/>
        </w:rPr>
        <w:t>30</w:t>
      </w:r>
    </w:p>
    <w:p w14:paraId="7BE6971E" w14:textId="77777777" w:rsidR="00CE29E9" w:rsidRDefault="00CE29E9" w:rsidP="00CE29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Lezioni di Storia - </w:t>
      </w:r>
      <w:r w:rsidRPr="007635DF">
        <w:rPr>
          <w:rFonts w:asciiTheme="majorHAnsi" w:hAnsiTheme="majorHAnsi" w:cstheme="majorHAnsi"/>
        </w:rPr>
        <w:t>Editori Laterza</w:t>
      </w:r>
    </w:p>
    <w:p w14:paraId="584058D4" w14:textId="77777777" w:rsidR="00CE29E9" w:rsidRPr="005D5246" w:rsidRDefault="00CE29E9" w:rsidP="00CE29E9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  <w:b/>
        </w:rPr>
        <w:t>IL CARATTERE DEGLI ITALIANI</w:t>
      </w:r>
    </w:p>
    <w:p w14:paraId="379C99B4" w14:textId="76ADB831" w:rsidR="00CE29E9" w:rsidRPr="005D5246" w:rsidRDefault="00CE29E9" w:rsidP="00CE29E9">
      <w:pPr>
        <w:rPr>
          <w:rFonts w:asciiTheme="majorHAnsi" w:hAnsiTheme="majorHAnsi" w:cstheme="majorHAnsi"/>
          <w:b/>
        </w:rPr>
      </w:pPr>
      <w:r w:rsidRPr="00FC66B6">
        <w:rPr>
          <w:rFonts w:asciiTheme="majorHAnsi" w:hAnsiTheme="majorHAnsi" w:cstheme="majorHAnsi"/>
          <w:b/>
        </w:rPr>
        <w:t>CATERINA DA SIENA</w:t>
      </w:r>
      <w:r>
        <w:rPr>
          <w:rFonts w:asciiTheme="majorHAnsi" w:hAnsiTheme="majorHAnsi" w:cstheme="majorHAnsi"/>
          <w:b/>
        </w:rPr>
        <w:t>. Furore e arrendevolezza</w:t>
      </w:r>
    </w:p>
    <w:p w14:paraId="0DC15C52" w14:textId="109989DB" w:rsidR="00CE29E9" w:rsidRPr="007635DF" w:rsidRDefault="00CE29E9" w:rsidP="00CE29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 </w:t>
      </w:r>
      <w:r>
        <w:rPr>
          <w:rFonts w:asciiTheme="majorHAnsi" w:hAnsiTheme="majorHAnsi" w:cstheme="majorHAnsi"/>
          <w:b/>
        </w:rPr>
        <w:t>Maria Giuseppina Muzzarelli</w:t>
      </w:r>
    </w:p>
    <w:p w14:paraId="67B3E2AA" w14:textId="77777777" w:rsidR="00297362" w:rsidRPr="00067079" w:rsidRDefault="00297362" w:rsidP="007C4D41">
      <w:pPr>
        <w:rPr>
          <w:rFonts w:asciiTheme="majorHAnsi" w:hAnsiTheme="majorHAnsi" w:cstheme="majorHAnsi"/>
          <w:sz w:val="10"/>
          <w:szCs w:val="10"/>
        </w:rPr>
      </w:pPr>
    </w:p>
    <w:p w14:paraId="5AAE87E3" w14:textId="41B1FD85" w:rsidR="007C4D41" w:rsidRPr="007635DF" w:rsidRDefault="007C4D41" w:rsidP="007C4D41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Da </w:t>
      </w:r>
      <w:r w:rsidR="00D76928">
        <w:rPr>
          <w:rFonts w:asciiTheme="majorHAnsi" w:hAnsiTheme="majorHAnsi" w:cstheme="majorHAnsi"/>
        </w:rPr>
        <w:t xml:space="preserve">giovedì </w:t>
      </w:r>
      <w:r w:rsidRPr="007635DF">
        <w:rPr>
          <w:rFonts w:asciiTheme="majorHAnsi" w:hAnsiTheme="majorHAnsi" w:cstheme="majorHAnsi"/>
        </w:rPr>
        <w:t>1</w:t>
      </w:r>
      <w:r w:rsidR="00D76928">
        <w:rPr>
          <w:rFonts w:asciiTheme="majorHAnsi" w:hAnsiTheme="majorHAnsi" w:cstheme="majorHAnsi"/>
        </w:rPr>
        <w:t>2</w:t>
      </w:r>
      <w:r w:rsidRPr="007635DF">
        <w:rPr>
          <w:rFonts w:asciiTheme="majorHAnsi" w:hAnsiTheme="majorHAnsi" w:cstheme="majorHAnsi"/>
        </w:rPr>
        <w:t xml:space="preserve"> a domenica 15 dicembre 2019</w:t>
      </w:r>
    </w:p>
    <w:p w14:paraId="2B519088" w14:textId="5E91C7FA" w:rsidR="007C4D41" w:rsidRPr="0058137A" w:rsidRDefault="007C4D41" w:rsidP="007C4D41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ISTRUZIONI PER DIVENTARE FASCISTI</w:t>
      </w:r>
    </w:p>
    <w:p w14:paraId="19B1A8B3" w14:textId="02881C03" w:rsidR="007C4D41" w:rsidRPr="007635DF" w:rsidRDefault="00677168" w:rsidP="007C4D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7C4D41" w:rsidRPr="007635DF">
        <w:rPr>
          <w:rFonts w:asciiTheme="majorHAnsi" w:hAnsiTheme="majorHAnsi" w:cstheme="majorHAnsi"/>
        </w:rPr>
        <w:t xml:space="preserve">i </w:t>
      </w:r>
      <w:r w:rsidR="00D76928">
        <w:rPr>
          <w:rFonts w:asciiTheme="majorHAnsi" w:hAnsiTheme="majorHAnsi" w:cstheme="majorHAnsi"/>
        </w:rPr>
        <w:t xml:space="preserve">e con </w:t>
      </w:r>
      <w:r w:rsidR="007C4D41" w:rsidRPr="0058137A">
        <w:rPr>
          <w:rFonts w:asciiTheme="majorHAnsi" w:hAnsiTheme="majorHAnsi" w:cstheme="majorHAnsi"/>
          <w:b/>
        </w:rPr>
        <w:t>Michela Murgia</w:t>
      </w:r>
    </w:p>
    <w:p w14:paraId="4C2233ED" w14:textId="337FF9B0" w:rsidR="007C4D41" w:rsidRPr="007635DF" w:rsidRDefault="007C4D41" w:rsidP="007C4D41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Drammaturgia sonora eseguita dal vivo da </w:t>
      </w:r>
      <w:r w:rsidRPr="0058137A">
        <w:rPr>
          <w:rFonts w:asciiTheme="majorHAnsi" w:hAnsiTheme="majorHAnsi" w:cstheme="majorHAnsi"/>
          <w:b/>
        </w:rPr>
        <w:t>Francesco Medda Arrogalla</w:t>
      </w:r>
    </w:p>
    <w:p w14:paraId="4946302C" w14:textId="72F08EF3" w:rsidR="004F4257" w:rsidRPr="00D76928" w:rsidRDefault="004F4257" w:rsidP="004F4257">
      <w:pPr>
        <w:rPr>
          <w:rFonts w:asciiTheme="majorHAnsi" w:hAnsiTheme="majorHAnsi" w:cstheme="majorHAnsi"/>
          <w:sz w:val="22"/>
          <w:szCs w:val="22"/>
        </w:rPr>
      </w:pPr>
      <w:r w:rsidRPr="00D76928">
        <w:rPr>
          <w:rFonts w:asciiTheme="majorHAnsi" w:hAnsiTheme="majorHAnsi" w:cstheme="majorHAnsi"/>
          <w:sz w:val="22"/>
          <w:szCs w:val="22"/>
        </w:rPr>
        <w:t>Centro d’Arte Contemporanea Teatro Carcano</w:t>
      </w:r>
      <w:r w:rsidR="00B22231" w:rsidRPr="00D76928">
        <w:rPr>
          <w:rFonts w:asciiTheme="majorHAnsi" w:hAnsiTheme="majorHAnsi" w:cstheme="majorHAnsi"/>
          <w:sz w:val="22"/>
          <w:szCs w:val="22"/>
        </w:rPr>
        <w:t xml:space="preserve"> in collaborazione con Mismaonda</w:t>
      </w:r>
    </w:p>
    <w:p w14:paraId="04ACCC07" w14:textId="6806BF60" w:rsidR="007C4D41" w:rsidRPr="00067079" w:rsidRDefault="007C4D41" w:rsidP="007C4D41">
      <w:pPr>
        <w:rPr>
          <w:rFonts w:asciiTheme="majorHAnsi" w:hAnsiTheme="majorHAnsi" w:cstheme="majorHAnsi"/>
          <w:sz w:val="10"/>
          <w:szCs w:val="10"/>
        </w:rPr>
      </w:pPr>
    </w:p>
    <w:p w14:paraId="392311E1" w14:textId="3EFDA306" w:rsidR="00037663" w:rsidRPr="00605D8B" w:rsidRDefault="00037663" w:rsidP="00037663">
      <w:pPr>
        <w:rPr>
          <w:rFonts w:asciiTheme="majorHAnsi" w:hAnsiTheme="majorHAnsi" w:cstheme="majorHAnsi"/>
        </w:rPr>
      </w:pPr>
      <w:r w:rsidRPr="00605D8B">
        <w:rPr>
          <w:rFonts w:asciiTheme="majorHAnsi" w:hAnsiTheme="majorHAnsi" w:cstheme="majorHAnsi"/>
        </w:rPr>
        <w:t>Domenica 15 dicembre 2019 ore 11</w:t>
      </w:r>
      <w:r w:rsidR="00D76928">
        <w:rPr>
          <w:rFonts w:asciiTheme="majorHAnsi" w:hAnsiTheme="majorHAnsi" w:cstheme="majorHAnsi"/>
        </w:rPr>
        <w:t>.</w:t>
      </w:r>
      <w:r w:rsidRPr="00605D8B">
        <w:rPr>
          <w:rFonts w:asciiTheme="majorHAnsi" w:hAnsiTheme="majorHAnsi" w:cstheme="majorHAnsi"/>
        </w:rPr>
        <w:t>00</w:t>
      </w:r>
    </w:p>
    <w:p w14:paraId="1171BAD6" w14:textId="77777777" w:rsidR="00037663" w:rsidRPr="00037663" w:rsidRDefault="00037663" w:rsidP="00037663">
      <w:pPr>
        <w:rPr>
          <w:rFonts w:asciiTheme="majorHAnsi" w:hAnsiTheme="majorHAnsi" w:cstheme="majorHAnsi"/>
          <w:b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D76928">
        <w:rPr>
          <w:rFonts w:asciiTheme="majorHAnsi" w:hAnsiTheme="majorHAnsi" w:cstheme="majorHAnsi"/>
          <w:b/>
          <w:i/>
        </w:rPr>
        <w:t>I Fantaweekend</w:t>
      </w:r>
      <w:r w:rsidRPr="00037663">
        <w:rPr>
          <w:rFonts w:asciiTheme="majorHAnsi" w:hAnsiTheme="majorHAnsi" w:cstheme="majorHAnsi"/>
          <w:b/>
        </w:rPr>
        <w:t xml:space="preserve"> </w:t>
      </w:r>
    </w:p>
    <w:p w14:paraId="53194BE7" w14:textId="048F8D71" w:rsidR="00037663" w:rsidRPr="00037663" w:rsidRDefault="00037663" w:rsidP="000376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IL CANTO DI NATALE</w:t>
      </w:r>
    </w:p>
    <w:p w14:paraId="0C81C48C" w14:textId="12380A2B" w:rsidR="00037663" w:rsidRPr="00037663" w:rsidRDefault="00D76928" w:rsidP="000376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037663" w:rsidRPr="00037663">
        <w:rPr>
          <w:rFonts w:asciiTheme="majorHAnsi" w:hAnsiTheme="majorHAnsi" w:cstheme="majorHAnsi"/>
        </w:rPr>
        <w:t>egia</w:t>
      </w:r>
      <w:r w:rsidR="00037663" w:rsidRPr="00037663">
        <w:rPr>
          <w:rFonts w:asciiTheme="majorHAnsi" w:hAnsiTheme="majorHAnsi" w:cstheme="majorHAnsi"/>
          <w:b/>
        </w:rPr>
        <w:t xml:space="preserve"> Sandra Bertuzzi</w:t>
      </w:r>
    </w:p>
    <w:p w14:paraId="65E8AA5A" w14:textId="77777777" w:rsidR="00037663" w:rsidRPr="00067079" w:rsidRDefault="00037663" w:rsidP="007C4D41">
      <w:pPr>
        <w:rPr>
          <w:rFonts w:asciiTheme="majorHAnsi" w:hAnsiTheme="majorHAnsi" w:cstheme="majorHAnsi"/>
          <w:sz w:val="10"/>
          <w:szCs w:val="10"/>
        </w:rPr>
      </w:pPr>
    </w:p>
    <w:p w14:paraId="698A17DE" w14:textId="6F5D13CA" w:rsidR="007C4D41" w:rsidRPr="007635DF" w:rsidRDefault="007C4D41" w:rsidP="007C4D41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Lunedì 16 dicembre 2019</w:t>
      </w:r>
      <w:r w:rsidR="00E54324">
        <w:rPr>
          <w:rFonts w:asciiTheme="majorHAnsi" w:hAnsiTheme="majorHAnsi" w:cstheme="majorHAnsi"/>
        </w:rPr>
        <w:t xml:space="preserve"> ore 20</w:t>
      </w:r>
      <w:r w:rsidR="00D76928">
        <w:rPr>
          <w:rFonts w:asciiTheme="majorHAnsi" w:hAnsiTheme="majorHAnsi" w:cstheme="majorHAnsi"/>
        </w:rPr>
        <w:t>.</w:t>
      </w:r>
      <w:r w:rsidR="00E54324">
        <w:rPr>
          <w:rFonts w:asciiTheme="majorHAnsi" w:hAnsiTheme="majorHAnsi" w:cstheme="majorHAnsi"/>
        </w:rPr>
        <w:t>30</w:t>
      </w:r>
    </w:p>
    <w:p w14:paraId="19A8738B" w14:textId="565A3F2F" w:rsidR="007C4D41" w:rsidRPr="0058137A" w:rsidRDefault="007C4D41" w:rsidP="007C4D41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Piergiorgio Odifreddi</w:t>
      </w:r>
    </w:p>
    <w:p w14:paraId="28E061A3" w14:textId="430E7C1D" w:rsidR="00D76928" w:rsidRDefault="007C4D41" w:rsidP="007C4D41">
      <w:pPr>
        <w:rPr>
          <w:rFonts w:asciiTheme="majorHAnsi" w:hAnsiTheme="majorHAnsi" w:cstheme="majorHAnsi"/>
          <w:b/>
        </w:rPr>
      </w:pPr>
      <w:r w:rsidRPr="00FC66B6">
        <w:rPr>
          <w:rFonts w:asciiTheme="majorHAnsi" w:hAnsiTheme="majorHAnsi" w:cstheme="majorHAnsi"/>
          <w:b/>
        </w:rPr>
        <w:t>DALLA TERRA ALLE LUNE</w:t>
      </w:r>
    </w:p>
    <w:p w14:paraId="1DBC2C78" w14:textId="1C8C114E" w:rsidR="00D76928" w:rsidRDefault="00D76928" w:rsidP="007C4D4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 viaggio cosmico in compagnia di Plutarco.</w:t>
      </w:r>
    </w:p>
    <w:p w14:paraId="44809E73" w14:textId="3429C675" w:rsidR="00D76928" w:rsidRDefault="00D76928" w:rsidP="007C4D4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Keplero e Huygens</w:t>
      </w:r>
    </w:p>
    <w:p w14:paraId="41AF3A8A" w14:textId="562126DF" w:rsidR="00D76928" w:rsidRDefault="00D76928" w:rsidP="007C4D4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Un progetto di Sergio Maifredi </w:t>
      </w:r>
      <w:r w:rsidRPr="00D76928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  <w:b/>
        </w:rPr>
        <w:t>Pier</w:t>
      </w:r>
      <w:r w:rsidR="00685474">
        <w:rPr>
          <w:rFonts w:asciiTheme="majorHAnsi" w:hAnsiTheme="majorHAnsi" w:cstheme="majorHAnsi"/>
          <w:b/>
        </w:rPr>
        <w:t>giorgio</w:t>
      </w:r>
      <w:r>
        <w:rPr>
          <w:rFonts w:asciiTheme="majorHAnsi" w:hAnsiTheme="majorHAnsi" w:cstheme="majorHAnsi"/>
          <w:b/>
        </w:rPr>
        <w:t xml:space="preserve"> Odifreddi</w:t>
      </w:r>
    </w:p>
    <w:p w14:paraId="5791BF63" w14:textId="5E577419" w:rsidR="007C4D41" w:rsidRPr="00D76928" w:rsidRDefault="00D76928" w:rsidP="007C4D41">
      <w:pPr>
        <w:rPr>
          <w:rFonts w:asciiTheme="majorHAnsi" w:hAnsiTheme="majorHAnsi" w:cstheme="majorHAnsi"/>
          <w:b/>
        </w:rPr>
      </w:pPr>
      <w:r w:rsidRPr="00D76928">
        <w:rPr>
          <w:rFonts w:asciiTheme="majorHAnsi" w:hAnsiTheme="majorHAnsi" w:cstheme="majorHAnsi"/>
        </w:rPr>
        <w:t xml:space="preserve">Regia </w:t>
      </w:r>
      <w:r w:rsidR="007C4D41" w:rsidRPr="00B22231">
        <w:rPr>
          <w:rFonts w:asciiTheme="majorHAnsi" w:hAnsiTheme="majorHAnsi" w:cstheme="majorHAnsi"/>
          <w:b/>
        </w:rPr>
        <w:t>Sergio Maifredi</w:t>
      </w:r>
    </w:p>
    <w:p w14:paraId="14A6D3D7" w14:textId="0AEA04A4" w:rsidR="007C4D41" w:rsidRPr="00B22231" w:rsidRDefault="007C4D41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Teatro Pubblico Ligure</w:t>
      </w:r>
    </w:p>
    <w:p w14:paraId="2ED27420" w14:textId="77777777" w:rsidR="00FC66B6" w:rsidRPr="00067079" w:rsidRDefault="00FC66B6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691957CD" w14:textId="2AEA5014" w:rsidR="007C4D41" w:rsidRPr="007635DF" w:rsidRDefault="007C4D41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Da </w:t>
      </w:r>
      <w:r w:rsidR="00D76928">
        <w:rPr>
          <w:rFonts w:asciiTheme="majorHAnsi" w:eastAsia="Times New Roman" w:hAnsiTheme="majorHAnsi" w:cstheme="majorHAnsi"/>
        </w:rPr>
        <w:t>venerdì 20</w:t>
      </w:r>
      <w:r w:rsidRPr="007635DF">
        <w:rPr>
          <w:rFonts w:asciiTheme="majorHAnsi" w:eastAsia="Times New Roman" w:hAnsiTheme="majorHAnsi" w:cstheme="majorHAnsi"/>
        </w:rPr>
        <w:t xml:space="preserve"> a domenica 22 dicembre 2019</w:t>
      </w:r>
    </w:p>
    <w:p w14:paraId="50A26538" w14:textId="085F251C" w:rsidR="007C4D41" w:rsidRPr="00FC66B6" w:rsidRDefault="007C4D41" w:rsidP="00305632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Spellbound Contemporary Ballet</w:t>
      </w:r>
    </w:p>
    <w:p w14:paraId="451F627C" w14:textId="724EA4C5" w:rsidR="004F4257" w:rsidRPr="00FC66B6" w:rsidRDefault="00E93AB3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VIVALDIANA</w:t>
      </w:r>
    </w:p>
    <w:p w14:paraId="3831E33B" w14:textId="74AEC66A" w:rsidR="004F4257" w:rsidRPr="007635DF" w:rsidRDefault="004F4257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Coreografi</w:t>
      </w:r>
      <w:r w:rsidR="00E93AB3">
        <w:rPr>
          <w:rFonts w:asciiTheme="majorHAnsi" w:eastAsia="Times New Roman" w:hAnsiTheme="majorHAnsi" w:cstheme="majorHAnsi"/>
        </w:rPr>
        <w:t>e</w:t>
      </w:r>
      <w:r w:rsidRPr="007635DF">
        <w:rPr>
          <w:rFonts w:asciiTheme="majorHAnsi" w:eastAsia="Times New Roman" w:hAnsiTheme="majorHAnsi" w:cstheme="majorHAnsi"/>
        </w:rPr>
        <w:t xml:space="preserve"> </w:t>
      </w:r>
      <w:r w:rsidRPr="00621C52">
        <w:rPr>
          <w:rFonts w:asciiTheme="majorHAnsi" w:eastAsia="Times New Roman" w:hAnsiTheme="majorHAnsi" w:cstheme="majorHAnsi"/>
          <w:b/>
        </w:rPr>
        <w:t>Mauro Astolfi</w:t>
      </w:r>
    </w:p>
    <w:p w14:paraId="2E5639C7" w14:textId="4EB937C7" w:rsidR="004F4257" w:rsidRPr="007635DF" w:rsidRDefault="004F4257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Musiche </w:t>
      </w:r>
      <w:r w:rsidRPr="00621C52">
        <w:rPr>
          <w:rFonts w:asciiTheme="majorHAnsi" w:eastAsia="Times New Roman" w:hAnsiTheme="majorHAnsi" w:cstheme="majorHAnsi"/>
          <w:b/>
        </w:rPr>
        <w:t>Antonio Vivaldi</w:t>
      </w:r>
    </w:p>
    <w:p w14:paraId="15BD97BE" w14:textId="257300E8" w:rsidR="00621C52" w:rsidRDefault="004F4257" w:rsidP="00621C52">
      <w:pPr>
        <w:rPr>
          <w:rFonts w:asciiTheme="majorHAnsi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Spellbound Contemporary Ballet</w:t>
      </w:r>
      <w:r w:rsidR="00E93AB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621C52" w:rsidRPr="00621C52">
        <w:rPr>
          <w:rFonts w:asciiTheme="majorHAnsi" w:hAnsiTheme="majorHAnsi" w:cstheme="majorHAnsi"/>
          <w:sz w:val="22"/>
          <w:szCs w:val="22"/>
        </w:rPr>
        <w:t>in collaborazione con Les Théâtres de la Ville de Luxembourg</w:t>
      </w:r>
      <w:r w:rsidR="00621C52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2349FDEC" w14:textId="47F6968D" w:rsidR="00621C52" w:rsidRPr="00621C52" w:rsidRDefault="00621C52" w:rsidP="00621C52">
      <w:pPr>
        <w:rPr>
          <w:rFonts w:asciiTheme="majorHAnsi" w:hAnsiTheme="majorHAnsi" w:cstheme="majorHAnsi"/>
          <w:sz w:val="22"/>
          <w:szCs w:val="22"/>
        </w:rPr>
      </w:pPr>
      <w:r w:rsidRPr="00621C52">
        <w:rPr>
          <w:rFonts w:asciiTheme="majorHAnsi" w:hAnsiTheme="majorHAnsi" w:cstheme="majorHAnsi"/>
          <w:sz w:val="22"/>
          <w:szCs w:val="22"/>
        </w:rPr>
        <w:t>Orchestre de Chambre du Luxembourg </w:t>
      </w:r>
    </w:p>
    <w:p w14:paraId="665ACC7B" w14:textId="44636B44" w:rsidR="004F4257" w:rsidRPr="00067079" w:rsidRDefault="004F4257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3516EEB7" w14:textId="43C430C4" w:rsidR="004F4257" w:rsidRDefault="004F4257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lunedì 30 dicembre 2019 a lunedì 6 gennaio 2020</w:t>
      </w:r>
    </w:p>
    <w:p w14:paraId="6F8F86FB" w14:textId="77777777" w:rsidR="00D76928" w:rsidRDefault="009856A5" w:rsidP="009856A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EUREKA</w:t>
      </w:r>
    </w:p>
    <w:p w14:paraId="4D2640AC" w14:textId="4953C1E3" w:rsidR="00D76928" w:rsidRDefault="009856A5" w:rsidP="009856A5">
      <w:pPr>
        <w:rPr>
          <w:rFonts w:asciiTheme="majorHAnsi" w:hAnsiTheme="majorHAnsi" w:cstheme="majorHAnsi"/>
          <w:b/>
          <w:i/>
        </w:rPr>
      </w:pPr>
      <w:r w:rsidRPr="00C032D4">
        <w:rPr>
          <w:rFonts w:asciiTheme="majorHAnsi" w:hAnsiTheme="majorHAnsi" w:cstheme="majorHAnsi"/>
          <w:b/>
          <w:i/>
        </w:rPr>
        <w:t>Edizione speciale per Milano</w:t>
      </w:r>
      <w:r w:rsidR="00D76928">
        <w:rPr>
          <w:rFonts w:asciiTheme="majorHAnsi" w:hAnsiTheme="majorHAnsi" w:cstheme="majorHAnsi"/>
          <w:b/>
        </w:rPr>
        <w:t xml:space="preserve"> </w:t>
      </w:r>
      <w:r w:rsidRPr="00C032D4">
        <w:rPr>
          <w:rFonts w:asciiTheme="majorHAnsi" w:hAnsiTheme="majorHAnsi" w:cstheme="majorHAnsi"/>
          <w:b/>
          <w:i/>
        </w:rPr>
        <w:t xml:space="preserve">in occasione </w:t>
      </w:r>
      <w:r w:rsidR="00D76928">
        <w:rPr>
          <w:rFonts w:asciiTheme="majorHAnsi" w:hAnsiTheme="majorHAnsi" w:cstheme="majorHAnsi"/>
          <w:b/>
          <w:i/>
        </w:rPr>
        <w:t>dei 25 anni</w:t>
      </w:r>
    </w:p>
    <w:p w14:paraId="2B6C5C41" w14:textId="4F8BD5FC" w:rsidR="009856A5" w:rsidRPr="00D76928" w:rsidRDefault="009856A5" w:rsidP="009856A5">
      <w:pPr>
        <w:rPr>
          <w:rFonts w:asciiTheme="majorHAnsi" w:hAnsiTheme="majorHAnsi" w:cstheme="majorHAnsi"/>
          <w:b/>
        </w:rPr>
      </w:pPr>
      <w:r w:rsidRPr="00C032D4">
        <w:rPr>
          <w:rFonts w:asciiTheme="majorHAnsi" w:hAnsiTheme="majorHAnsi" w:cstheme="majorHAnsi"/>
          <w:b/>
          <w:i/>
        </w:rPr>
        <w:t>de</w:t>
      </w:r>
      <w:r w:rsidR="00F804E6">
        <w:rPr>
          <w:rFonts w:asciiTheme="majorHAnsi" w:hAnsiTheme="majorHAnsi" w:cstheme="majorHAnsi"/>
          <w:b/>
          <w:i/>
        </w:rPr>
        <w:t xml:space="preserve">lla </w:t>
      </w:r>
      <w:r w:rsidR="00D76928">
        <w:rPr>
          <w:rFonts w:asciiTheme="majorHAnsi" w:hAnsiTheme="majorHAnsi" w:cstheme="majorHAnsi"/>
          <w:b/>
          <w:i/>
        </w:rPr>
        <w:t>C</w:t>
      </w:r>
      <w:r w:rsidR="00F804E6">
        <w:rPr>
          <w:rFonts w:asciiTheme="majorHAnsi" w:hAnsiTheme="majorHAnsi" w:cstheme="majorHAnsi"/>
          <w:b/>
          <w:i/>
        </w:rPr>
        <w:t>ompagnia</w:t>
      </w:r>
      <w:r w:rsidRPr="00C032D4">
        <w:rPr>
          <w:rFonts w:asciiTheme="majorHAnsi" w:hAnsiTheme="majorHAnsi" w:cstheme="majorHAnsi"/>
          <w:b/>
          <w:i/>
        </w:rPr>
        <w:t xml:space="preserve"> Kataklò</w:t>
      </w:r>
      <w:r w:rsidR="00F804E6">
        <w:rPr>
          <w:rFonts w:asciiTheme="majorHAnsi" w:hAnsiTheme="majorHAnsi" w:cstheme="majorHAnsi"/>
          <w:b/>
          <w:i/>
        </w:rPr>
        <w:t xml:space="preserve"> diretta da Giulia Staccioli</w:t>
      </w:r>
    </w:p>
    <w:p w14:paraId="771BF6A3" w14:textId="77777777" w:rsidR="009856A5" w:rsidRPr="00AD22C3" w:rsidRDefault="009856A5" w:rsidP="009856A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Ideazione e direzione artistica</w:t>
      </w:r>
      <w:r w:rsidRPr="00AD22C3">
        <w:rPr>
          <w:rFonts w:asciiTheme="majorHAnsi" w:hAnsiTheme="majorHAnsi" w:cstheme="majorHAnsi"/>
          <w:b/>
        </w:rPr>
        <w:t xml:space="preserve"> Giulia Staccioli</w:t>
      </w:r>
    </w:p>
    <w:p w14:paraId="588F9975" w14:textId="4E30A0AE" w:rsidR="009856A5" w:rsidRPr="009856A5" w:rsidRDefault="009856A5" w:rsidP="00305632">
      <w:pPr>
        <w:rPr>
          <w:rFonts w:asciiTheme="majorHAnsi" w:hAnsiTheme="majorHAnsi" w:cstheme="majorHAnsi"/>
          <w:sz w:val="22"/>
          <w:szCs w:val="22"/>
        </w:rPr>
      </w:pPr>
      <w:r w:rsidRPr="00C032D4">
        <w:rPr>
          <w:rFonts w:asciiTheme="majorHAnsi" w:hAnsiTheme="majorHAnsi" w:cstheme="majorHAnsi"/>
          <w:sz w:val="22"/>
          <w:szCs w:val="22"/>
        </w:rPr>
        <w:t>M</w:t>
      </w:r>
      <w:r w:rsidR="001F7CFF">
        <w:rPr>
          <w:rFonts w:asciiTheme="majorHAnsi" w:hAnsiTheme="majorHAnsi" w:cstheme="majorHAnsi"/>
          <w:sz w:val="22"/>
          <w:szCs w:val="22"/>
        </w:rPr>
        <w:t>ITO</w:t>
      </w:r>
      <w:r w:rsidRPr="00C032D4">
        <w:rPr>
          <w:rFonts w:asciiTheme="majorHAnsi" w:hAnsiTheme="majorHAnsi" w:cstheme="majorHAnsi"/>
          <w:sz w:val="22"/>
          <w:szCs w:val="22"/>
        </w:rPr>
        <w:t xml:space="preserve"> srl</w:t>
      </w:r>
    </w:p>
    <w:p w14:paraId="1ACB9DBB" w14:textId="106ECBA1" w:rsidR="00037663" w:rsidRPr="00067079" w:rsidRDefault="00037663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0AD4FF16" w14:textId="77777777" w:rsidR="00067079" w:rsidRDefault="00067079" w:rsidP="00305632">
      <w:pPr>
        <w:rPr>
          <w:rFonts w:asciiTheme="majorHAnsi" w:eastAsia="Times New Roman" w:hAnsiTheme="majorHAnsi" w:cstheme="majorHAnsi"/>
        </w:rPr>
      </w:pPr>
    </w:p>
    <w:p w14:paraId="7D370309" w14:textId="77777777" w:rsidR="00067079" w:rsidRDefault="00067079" w:rsidP="00305632">
      <w:pPr>
        <w:rPr>
          <w:rFonts w:asciiTheme="majorHAnsi" w:eastAsia="Times New Roman" w:hAnsiTheme="majorHAnsi" w:cstheme="majorHAnsi"/>
        </w:rPr>
      </w:pPr>
    </w:p>
    <w:p w14:paraId="058697EA" w14:textId="66BD0A0A" w:rsidR="00037663" w:rsidRDefault="00037663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Sabato 4 gennaio</w:t>
      </w:r>
      <w:r w:rsidR="00605D8B">
        <w:rPr>
          <w:rFonts w:asciiTheme="majorHAnsi" w:eastAsia="Times New Roman" w:hAnsiTheme="majorHAnsi" w:cstheme="majorHAnsi"/>
        </w:rPr>
        <w:t xml:space="preserve"> 2020 ore 15</w:t>
      </w:r>
      <w:r w:rsidR="00D76928">
        <w:rPr>
          <w:rFonts w:asciiTheme="majorHAnsi" w:eastAsia="Times New Roman" w:hAnsiTheme="majorHAnsi" w:cstheme="majorHAnsi"/>
        </w:rPr>
        <w:t>.</w:t>
      </w:r>
      <w:r w:rsidR="00605D8B">
        <w:rPr>
          <w:rFonts w:asciiTheme="majorHAnsi" w:eastAsia="Times New Roman" w:hAnsiTheme="majorHAnsi" w:cstheme="majorHAnsi"/>
        </w:rPr>
        <w:t>00</w:t>
      </w:r>
    </w:p>
    <w:p w14:paraId="71C3BB2B" w14:textId="77777777" w:rsidR="00BE2C92" w:rsidRPr="00D76928" w:rsidRDefault="00BE2C92" w:rsidP="00BE2C92">
      <w:pPr>
        <w:rPr>
          <w:rFonts w:asciiTheme="majorHAnsi" w:hAnsiTheme="majorHAnsi" w:cstheme="majorHAnsi"/>
          <w:b/>
          <w:i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D76928">
        <w:rPr>
          <w:rFonts w:asciiTheme="majorHAnsi" w:hAnsiTheme="majorHAnsi" w:cstheme="majorHAnsi"/>
          <w:b/>
          <w:i/>
        </w:rPr>
        <w:t xml:space="preserve">I Fantaweekend </w:t>
      </w:r>
    </w:p>
    <w:p w14:paraId="7CF04971" w14:textId="7D6B427F" w:rsidR="00BE2C92" w:rsidRPr="00037663" w:rsidRDefault="00D76928" w:rsidP="00BE2C9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LA REGINA DELLE NEVI</w:t>
      </w:r>
    </w:p>
    <w:p w14:paraId="293E78C0" w14:textId="1DAE2691" w:rsidR="00BE2C92" w:rsidRPr="00037663" w:rsidRDefault="00D76928" w:rsidP="00BE2C9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BE2C92" w:rsidRPr="00037663">
        <w:rPr>
          <w:rFonts w:asciiTheme="majorHAnsi" w:hAnsiTheme="majorHAnsi" w:cstheme="majorHAnsi"/>
        </w:rPr>
        <w:t>egia</w:t>
      </w:r>
      <w:r w:rsidR="00BE2C92" w:rsidRPr="00037663">
        <w:rPr>
          <w:rFonts w:asciiTheme="majorHAnsi" w:hAnsiTheme="majorHAnsi" w:cstheme="majorHAnsi"/>
          <w:b/>
        </w:rPr>
        <w:t xml:space="preserve"> Sandra Bertuzzi</w:t>
      </w:r>
    </w:p>
    <w:p w14:paraId="0565306A" w14:textId="77777777" w:rsidR="00BE2C92" w:rsidRPr="00067079" w:rsidRDefault="00BE2C92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60C68D1F" w14:textId="2951D0E8" w:rsidR="004F4257" w:rsidRPr="007635DF" w:rsidRDefault="004F4257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giovedì 9 a domenica 19 gennaio 2020</w:t>
      </w:r>
    </w:p>
    <w:p w14:paraId="42C81A57" w14:textId="4E99E8B2" w:rsidR="004F4257" w:rsidRPr="0058137A" w:rsidRDefault="004F4257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LA CENA DELLE BELVE</w:t>
      </w:r>
      <w:r w:rsidR="0094551E" w:rsidRPr="0058137A">
        <w:rPr>
          <w:rFonts w:asciiTheme="majorHAnsi" w:eastAsia="Times New Roman" w:hAnsiTheme="majorHAnsi" w:cstheme="majorHAnsi"/>
          <w:b/>
        </w:rPr>
        <w:t xml:space="preserve"> </w:t>
      </w:r>
    </w:p>
    <w:p w14:paraId="67E8472B" w14:textId="70DF89CE" w:rsidR="004F4257" w:rsidRPr="007635DF" w:rsidRDefault="00677168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</w:t>
      </w:r>
      <w:r w:rsidR="004F4257" w:rsidRPr="007635DF">
        <w:rPr>
          <w:rFonts w:asciiTheme="majorHAnsi" w:eastAsia="Times New Roman" w:hAnsiTheme="majorHAnsi" w:cstheme="majorHAnsi"/>
        </w:rPr>
        <w:t xml:space="preserve">i </w:t>
      </w:r>
      <w:r w:rsidR="004F4257" w:rsidRPr="0058137A">
        <w:rPr>
          <w:rFonts w:asciiTheme="majorHAnsi" w:eastAsia="Times New Roman" w:hAnsiTheme="majorHAnsi" w:cstheme="majorHAnsi"/>
          <w:b/>
        </w:rPr>
        <w:t>Vahè Katch</w:t>
      </w:r>
      <w:r w:rsidR="00A85A49">
        <w:rPr>
          <w:rFonts w:asciiTheme="majorHAnsi" w:eastAsia="Times New Roman" w:hAnsiTheme="majorHAnsi" w:cstheme="majorHAnsi"/>
          <w:b/>
        </w:rPr>
        <w:t>à</w:t>
      </w:r>
    </w:p>
    <w:p w14:paraId="58C6C05A" w14:textId="28F9475F" w:rsidR="004F4257" w:rsidRPr="0058137A" w:rsidRDefault="004F4257" w:rsidP="00305632">
      <w:pPr>
        <w:rPr>
          <w:rFonts w:asciiTheme="majorHAnsi" w:eastAsia="Times New Roman" w:hAnsiTheme="majorHAnsi" w:cstheme="majorHAnsi"/>
          <w:b/>
        </w:rPr>
      </w:pPr>
      <w:r w:rsidRPr="007635DF">
        <w:rPr>
          <w:rFonts w:asciiTheme="majorHAnsi" w:eastAsia="Times New Roman" w:hAnsiTheme="majorHAnsi" w:cstheme="majorHAnsi"/>
        </w:rPr>
        <w:t xml:space="preserve">Con (in o.a.) </w:t>
      </w:r>
      <w:r w:rsidRPr="0058137A">
        <w:rPr>
          <w:rFonts w:asciiTheme="majorHAnsi" w:eastAsia="Times New Roman" w:hAnsiTheme="majorHAnsi" w:cstheme="majorHAnsi"/>
          <w:b/>
        </w:rPr>
        <w:t>Marianella Bargilli</w:t>
      </w:r>
      <w:r w:rsidR="00A85A49">
        <w:rPr>
          <w:rFonts w:asciiTheme="majorHAnsi" w:eastAsia="Times New Roman" w:hAnsiTheme="majorHAnsi" w:cstheme="majorHAnsi"/>
          <w:b/>
        </w:rPr>
        <w:t>, Alessandro D’Ambrosi,</w:t>
      </w:r>
    </w:p>
    <w:p w14:paraId="653A8EE5" w14:textId="7586DC9A" w:rsidR="004F4257" w:rsidRPr="0058137A" w:rsidRDefault="004F4257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Maurizio Donadoni</w:t>
      </w:r>
      <w:r w:rsidR="00A85A49">
        <w:rPr>
          <w:rFonts w:asciiTheme="majorHAnsi" w:eastAsia="Times New Roman" w:hAnsiTheme="majorHAnsi" w:cstheme="majorHAnsi"/>
          <w:b/>
        </w:rPr>
        <w:t>,</w:t>
      </w:r>
      <w:r w:rsidRPr="0058137A">
        <w:rPr>
          <w:rFonts w:asciiTheme="majorHAnsi" w:eastAsia="Times New Roman" w:hAnsiTheme="majorHAnsi" w:cstheme="majorHAnsi"/>
          <w:b/>
        </w:rPr>
        <w:t xml:space="preserve"> Ralph Palka</w:t>
      </w:r>
      <w:r w:rsidR="00A85A49">
        <w:rPr>
          <w:rFonts w:asciiTheme="majorHAnsi" w:eastAsia="Times New Roman" w:hAnsiTheme="majorHAnsi" w:cstheme="majorHAnsi"/>
          <w:b/>
        </w:rPr>
        <w:t>,</w:t>
      </w:r>
      <w:r w:rsidRPr="0058137A">
        <w:rPr>
          <w:rFonts w:asciiTheme="majorHAnsi" w:eastAsia="Times New Roman" w:hAnsiTheme="majorHAnsi" w:cstheme="majorHAnsi"/>
          <w:b/>
        </w:rPr>
        <w:t xml:space="preserve"> Gianluca Ramazzotti</w:t>
      </w:r>
      <w:r w:rsidR="00A85A49">
        <w:rPr>
          <w:rFonts w:asciiTheme="majorHAnsi" w:eastAsia="Times New Roman" w:hAnsiTheme="majorHAnsi" w:cstheme="majorHAnsi"/>
          <w:b/>
        </w:rPr>
        <w:t>,</w:t>
      </w:r>
    </w:p>
    <w:p w14:paraId="41FE8A97" w14:textId="4B18B21A" w:rsidR="004F4257" w:rsidRPr="0058137A" w:rsidRDefault="004F4257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Ruben Rigillo</w:t>
      </w:r>
      <w:r w:rsidR="00A85A49">
        <w:rPr>
          <w:rFonts w:asciiTheme="majorHAnsi" w:eastAsia="Times New Roman" w:hAnsiTheme="majorHAnsi" w:cstheme="majorHAnsi"/>
          <w:b/>
        </w:rPr>
        <w:t>, Emanuele Salce,</w:t>
      </w:r>
      <w:r w:rsidRPr="0058137A">
        <w:rPr>
          <w:rFonts w:asciiTheme="majorHAnsi" w:eastAsia="Times New Roman" w:hAnsiTheme="majorHAnsi" w:cstheme="majorHAnsi"/>
          <w:b/>
        </w:rPr>
        <w:t xml:space="preserve"> Silvia Siravo</w:t>
      </w:r>
    </w:p>
    <w:p w14:paraId="64BE6D36" w14:textId="007A2281" w:rsidR="004F4257" w:rsidRPr="007635DF" w:rsidRDefault="004F4257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Versione italiana </w:t>
      </w:r>
      <w:r w:rsidRPr="0058137A">
        <w:rPr>
          <w:rFonts w:asciiTheme="majorHAnsi" w:eastAsia="Times New Roman" w:hAnsiTheme="majorHAnsi" w:cstheme="majorHAnsi"/>
          <w:b/>
        </w:rPr>
        <w:t>Vincenzo Cerami</w:t>
      </w:r>
    </w:p>
    <w:p w14:paraId="688A6D6D" w14:textId="034101F4" w:rsidR="004F4257" w:rsidRPr="007635DF" w:rsidRDefault="004F4257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Regia associata </w:t>
      </w:r>
      <w:r w:rsidRPr="0058137A">
        <w:rPr>
          <w:rFonts w:asciiTheme="majorHAnsi" w:eastAsia="Times New Roman" w:hAnsiTheme="majorHAnsi" w:cstheme="majorHAnsi"/>
          <w:b/>
        </w:rPr>
        <w:t>Julien Sibre</w:t>
      </w:r>
      <w:r w:rsidRPr="007635DF">
        <w:rPr>
          <w:rFonts w:asciiTheme="majorHAnsi" w:eastAsia="Times New Roman" w:hAnsiTheme="majorHAnsi" w:cstheme="majorHAnsi"/>
        </w:rPr>
        <w:t xml:space="preserve"> e </w:t>
      </w:r>
      <w:r w:rsidRPr="0058137A">
        <w:rPr>
          <w:rFonts w:asciiTheme="majorHAnsi" w:eastAsia="Times New Roman" w:hAnsiTheme="majorHAnsi" w:cstheme="majorHAnsi"/>
          <w:b/>
        </w:rPr>
        <w:t>Virginia Acqua</w:t>
      </w:r>
    </w:p>
    <w:p w14:paraId="5DFC8F13" w14:textId="31BDE0E6" w:rsidR="004F4257" w:rsidRPr="00D76928" w:rsidRDefault="004F4257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D76928">
        <w:rPr>
          <w:rFonts w:asciiTheme="majorHAnsi" w:eastAsia="Times New Roman" w:hAnsiTheme="majorHAnsi" w:cstheme="majorHAnsi"/>
          <w:sz w:val="22"/>
          <w:szCs w:val="22"/>
        </w:rPr>
        <w:t>Gianluca Ramazzotti per Ginevra Media Production</w:t>
      </w:r>
    </w:p>
    <w:p w14:paraId="4FB35077" w14:textId="38D843B1" w:rsidR="004F4257" w:rsidRPr="00D76928" w:rsidRDefault="004F4257" w:rsidP="004F4257">
      <w:pPr>
        <w:rPr>
          <w:rFonts w:asciiTheme="majorHAnsi" w:hAnsiTheme="majorHAnsi" w:cstheme="majorHAnsi"/>
          <w:sz w:val="22"/>
          <w:szCs w:val="22"/>
        </w:rPr>
      </w:pPr>
      <w:r w:rsidRPr="00D76928">
        <w:rPr>
          <w:rFonts w:asciiTheme="majorHAnsi" w:hAnsiTheme="majorHAnsi" w:cstheme="majorHAnsi"/>
          <w:sz w:val="22"/>
          <w:szCs w:val="22"/>
        </w:rPr>
        <w:t>Centro d’Arte Contemporanea Teatro Carcano</w:t>
      </w:r>
    </w:p>
    <w:p w14:paraId="01B1AA29" w14:textId="77777777" w:rsidR="00297362" w:rsidRPr="00067079" w:rsidRDefault="00297362" w:rsidP="00605D8B">
      <w:pPr>
        <w:rPr>
          <w:rFonts w:asciiTheme="majorHAnsi" w:hAnsiTheme="majorHAnsi" w:cstheme="majorHAnsi"/>
          <w:sz w:val="10"/>
          <w:szCs w:val="10"/>
        </w:rPr>
      </w:pPr>
    </w:p>
    <w:p w14:paraId="16CC864E" w14:textId="4FDD115F" w:rsidR="00605D8B" w:rsidRPr="00605D8B" w:rsidRDefault="00605D8B" w:rsidP="00605D8B">
      <w:pPr>
        <w:rPr>
          <w:rFonts w:asciiTheme="majorHAnsi" w:hAnsiTheme="majorHAnsi" w:cstheme="majorHAnsi"/>
        </w:rPr>
      </w:pPr>
      <w:r w:rsidRPr="00605D8B">
        <w:rPr>
          <w:rFonts w:asciiTheme="majorHAnsi" w:hAnsiTheme="majorHAnsi" w:cstheme="majorHAnsi"/>
        </w:rPr>
        <w:t>Domenica 1</w:t>
      </w:r>
      <w:r>
        <w:rPr>
          <w:rFonts w:asciiTheme="majorHAnsi" w:hAnsiTheme="majorHAnsi" w:cstheme="majorHAnsi"/>
        </w:rPr>
        <w:t>2 gennaio</w:t>
      </w:r>
      <w:r w:rsidRPr="00605D8B">
        <w:rPr>
          <w:rFonts w:asciiTheme="majorHAnsi" w:hAnsiTheme="majorHAnsi" w:cstheme="majorHAnsi"/>
        </w:rPr>
        <w:t xml:space="preserve"> 20</w:t>
      </w:r>
      <w:r>
        <w:rPr>
          <w:rFonts w:asciiTheme="majorHAnsi" w:hAnsiTheme="majorHAnsi" w:cstheme="majorHAnsi"/>
        </w:rPr>
        <w:t>20</w:t>
      </w:r>
      <w:r w:rsidRPr="00605D8B">
        <w:rPr>
          <w:rFonts w:asciiTheme="majorHAnsi" w:hAnsiTheme="majorHAnsi" w:cstheme="majorHAnsi"/>
        </w:rPr>
        <w:t xml:space="preserve"> ore 11</w:t>
      </w:r>
      <w:r w:rsidR="00D76928">
        <w:rPr>
          <w:rFonts w:asciiTheme="majorHAnsi" w:hAnsiTheme="majorHAnsi" w:cstheme="majorHAnsi"/>
        </w:rPr>
        <w:t>.</w:t>
      </w:r>
      <w:r w:rsidRPr="00605D8B">
        <w:rPr>
          <w:rFonts w:asciiTheme="majorHAnsi" w:hAnsiTheme="majorHAnsi" w:cstheme="majorHAnsi"/>
        </w:rPr>
        <w:t>00</w:t>
      </w:r>
    </w:p>
    <w:p w14:paraId="3F491D47" w14:textId="77777777" w:rsidR="00605D8B" w:rsidRPr="00D76928" w:rsidRDefault="00605D8B" w:rsidP="00605D8B">
      <w:pPr>
        <w:rPr>
          <w:rFonts w:asciiTheme="majorHAnsi" w:hAnsiTheme="majorHAnsi" w:cstheme="majorHAnsi"/>
          <w:b/>
          <w:i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D76928">
        <w:rPr>
          <w:rFonts w:asciiTheme="majorHAnsi" w:hAnsiTheme="majorHAnsi" w:cstheme="majorHAnsi"/>
          <w:b/>
          <w:i/>
        </w:rPr>
        <w:t xml:space="preserve">I Fantaweekend </w:t>
      </w:r>
    </w:p>
    <w:p w14:paraId="72F4F672" w14:textId="26577BE8" w:rsidR="00605D8B" w:rsidRPr="00037663" w:rsidRDefault="00605D8B" w:rsidP="00605D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LA REGINA CARCIOFONA</w:t>
      </w:r>
    </w:p>
    <w:p w14:paraId="2C6D0028" w14:textId="369D1E9E" w:rsidR="004F4257" w:rsidRDefault="00D76928" w:rsidP="004F425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605D8B" w:rsidRPr="00037663">
        <w:rPr>
          <w:rFonts w:asciiTheme="majorHAnsi" w:hAnsiTheme="majorHAnsi" w:cstheme="majorHAnsi"/>
        </w:rPr>
        <w:t>egia</w:t>
      </w:r>
      <w:r w:rsidR="00605D8B" w:rsidRPr="00037663">
        <w:rPr>
          <w:rFonts w:asciiTheme="majorHAnsi" w:hAnsiTheme="majorHAnsi" w:cstheme="majorHAnsi"/>
          <w:b/>
        </w:rPr>
        <w:t xml:space="preserve"> Sandra Bertuzzi</w:t>
      </w:r>
    </w:p>
    <w:p w14:paraId="13A1ED91" w14:textId="77777777" w:rsidR="00297362" w:rsidRPr="00067079" w:rsidRDefault="00297362" w:rsidP="004F4257">
      <w:pPr>
        <w:rPr>
          <w:rFonts w:asciiTheme="majorHAnsi" w:hAnsiTheme="majorHAnsi" w:cstheme="majorHAnsi"/>
          <w:b/>
          <w:sz w:val="10"/>
          <w:szCs w:val="10"/>
        </w:rPr>
      </w:pPr>
    </w:p>
    <w:p w14:paraId="14FDA431" w14:textId="1B5116EA" w:rsidR="004F4257" w:rsidRDefault="004F4257" w:rsidP="004F4257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Lunedì 13 gennaio 2020</w:t>
      </w:r>
      <w:r w:rsidR="00E54324">
        <w:rPr>
          <w:rFonts w:asciiTheme="majorHAnsi" w:hAnsiTheme="majorHAnsi" w:cstheme="majorHAnsi"/>
        </w:rPr>
        <w:t xml:space="preserve"> ore 20</w:t>
      </w:r>
      <w:r w:rsidR="00D76928">
        <w:rPr>
          <w:rFonts w:asciiTheme="majorHAnsi" w:hAnsiTheme="majorHAnsi" w:cstheme="majorHAnsi"/>
        </w:rPr>
        <w:t>.</w:t>
      </w:r>
      <w:r w:rsidR="00E54324">
        <w:rPr>
          <w:rFonts w:asciiTheme="majorHAnsi" w:hAnsiTheme="majorHAnsi" w:cstheme="majorHAnsi"/>
        </w:rPr>
        <w:t>30</w:t>
      </w:r>
    </w:p>
    <w:p w14:paraId="04C5DB06" w14:textId="77777777" w:rsidR="00D76928" w:rsidRDefault="00D76928" w:rsidP="00D769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Lezioni di Storia - </w:t>
      </w:r>
      <w:r w:rsidRPr="007635DF">
        <w:rPr>
          <w:rFonts w:asciiTheme="majorHAnsi" w:hAnsiTheme="majorHAnsi" w:cstheme="majorHAnsi"/>
        </w:rPr>
        <w:t>Editori Laterza</w:t>
      </w:r>
    </w:p>
    <w:p w14:paraId="35702882" w14:textId="77777777" w:rsidR="00D76928" w:rsidRPr="005D5246" w:rsidRDefault="00D76928" w:rsidP="00D76928">
      <w:pPr>
        <w:rPr>
          <w:rFonts w:asciiTheme="majorHAnsi" w:hAnsiTheme="majorHAnsi" w:cstheme="majorHAnsi"/>
          <w:b/>
        </w:rPr>
      </w:pPr>
      <w:r w:rsidRPr="005D5246">
        <w:rPr>
          <w:rFonts w:asciiTheme="majorHAnsi" w:hAnsiTheme="majorHAnsi" w:cstheme="majorHAnsi"/>
          <w:b/>
        </w:rPr>
        <w:t>IL CARATTERE DEGLI ITALIANI</w:t>
      </w:r>
    </w:p>
    <w:p w14:paraId="2ACEC6F7" w14:textId="2B2BC65A" w:rsidR="00D76928" w:rsidRPr="005D5246" w:rsidRDefault="00D76928" w:rsidP="00D76928">
      <w:pPr>
        <w:rPr>
          <w:rFonts w:asciiTheme="majorHAnsi" w:hAnsiTheme="majorHAnsi" w:cstheme="majorHAnsi"/>
          <w:b/>
        </w:rPr>
      </w:pPr>
      <w:r w:rsidRPr="00FC66B6">
        <w:rPr>
          <w:rFonts w:asciiTheme="majorHAnsi" w:hAnsiTheme="majorHAnsi" w:cstheme="majorHAnsi"/>
          <w:b/>
        </w:rPr>
        <w:t>NICCOLÒ MACHIAVELLI</w:t>
      </w:r>
      <w:r>
        <w:rPr>
          <w:rFonts w:asciiTheme="majorHAnsi" w:hAnsiTheme="majorHAnsi" w:cstheme="majorHAnsi"/>
          <w:b/>
        </w:rPr>
        <w:t>. Astuzia e fortuna</w:t>
      </w:r>
    </w:p>
    <w:p w14:paraId="59B3ACFF" w14:textId="7E96A623" w:rsidR="00D76928" w:rsidRPr="007635DF" w:rsidRDefault="00D76928" w:rsidP="00D769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 </w:t>
      </w:r>
      <w:r w:rsidRPr="00D76928">
        <w:rPr>
          <w:rFonts w:asciiTheme="majorHAnsi" w:hAnsiTheme="majorHAnsi" w:cstheme="majorHAnsi"/>
          <w:b/>
        </w:rPr>
        <w:t>Maurizio Viroli</w:t>
      </w:r>
    </w:p>
    <w:p w14:paraId="215F7556" w14:textId="662524E7" w:rsidR="004F4257" w:rsidRPr="00067079" w:rsidRDefault="004F4257" w:rsidP="004F4257">
      <w:pPr>
        <w:rPr>
          <w:rFonts w:asciiTheme="majorHAnsi" w:hAnsiTheme="majorHAnsi" w:cstheme="majorHAnsi"/>
          <w:sz w:val="10"/>
          <w:szCs w:val="10"/>
        </w:rPr>
      </w:pPr>
    </w:p>
    <w:p w14:paraId="3A05A8C1" w14:textId="15992F53" w:rsidR="004F4257" w:rsidRDefault="004F4257" w:rsidP="004F4257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Domenica 1</w:t>
      </w:r>
      <w:r w:rsidR="00D76928">
        <w:rPr>
          <w:rFonts w:asciiTheme="majorHAnsi" w:hAnsiTheme="majorHAnsi" w:cstheme="majorHAnsi"/>
        </w:rPr>
        <w:t>9</w:t>
      </w:r>
      <w:r w:rsidRPr="007635DF">
        <w:rPr>
          <w:rFonts w:asciiTheme="majorHAnsi" w:hAnsiTheme="majorHAnsi" w:cstheme="majorHAnsi"/>
        </w:rPr>
        <w:t xml:space="preserve"> gennaio 2019</w:t>
      </w:r>
      <w:r w:rsidR="00E54324">
        <w:rPr>
          <w:rFonts w:asciiTheme="majorHAnsi" w:hAnsiTheme="majorHAnsi" w:cstheme="majorHAnsi"/>
        </w:rPr>
        <w:t xml:space="preserve"> ore 11</w:t>
      </w:r>
      <w:r w:rsidR="00D76928">
        <w:rPr>
          <w:rFonts w:asciiTheme="majorHAnsi" w:hAnsiTheme="majorHAnsi" w:cstheme="majorHAnsi"/>
        </w:rPr>
        <w:t>.</w:t>
      </w:r>
      <w:r w:rsidR="00E54324">
        <w:rPr>
          <w:rFonts w:asciiTheme="majorHAnsi" w:hAnsiTheme="majorHAnsi" w:cstheme="majorHAnsi"/>
        </w:rPr>
        <w:t>00</w:t>
      </w:r>
    </w:p>
    <w:p w14:paraId="4A81D829" w14:textId="5B87BE7F" w:rsidR="00E54324" w:rsidRPr="0058137A" w:rsidRDefault="00E54324" w:rsidP="004F4257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BEETHOVEN E I SUOI EREDI</w:t>
      </w:r>
    </w:p>
    <w:p w14:paraId="741AE1A3" w14:textId="6F6B09BC" w:rsidR="004F4257" w:rsidRDefault="00E54324" w:rsidP="004F425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Progetto musicale con </w:t>
      </w:r>
      <w:r w:rsidR="00626C61">
        <w:rPr>
          <w:rFonts w:asciiTheme="majorHAnsi" w:hAnsiTheme="majorHAnsi" w:cstheme="majorHAnsi"/>
        </w:rPr>
        <w:t xml:space="preserve">il pianista </w:t>
      </w:r>
      <w:r w:rsidRPr="0058137A">
        <w:rPr>
          <w:rFonts w:asciiTheme="majorHAnsi" w:hAnsiTheme="majorHAnsi" w:cstheme="majorHAnsi"/>
          <w:b/>
        </w:rPr>
        <w:t>Saleem Ashkar</w:t>
      </w:r>
    </w:p>
    <w:p w14:paraId="7FFB7D00" w14:textId="238B0CC5" w:rsidR="00E54324" w:rsidRDefault="00E54324" w:rsidP="004F425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collaborazione con </w:t>
      </w:r>
      <w:r w:rsidR="00D76928" w:rsidRPr="00D76928">
        <w:rPr>
          <w:rFonts w:asciiTheme="majorHAnsi" w:hAnsiTheme="majorHAnsi" w:cstheme="majorHAnsi"/>
          <w:b/>
        </w:rPr>
        <w:t xml:space="preserve">Fondazione La </w:t>
      </w:r>
      <w:r w:rsidRPr="00D76928">
        <w:rPr>
          <w:rFonts w:asciiTheme="majorHAnsi" w:hAnsiTheme="majorHAnsi" w:cstheme="majorHAnsi"/>
          <w:b/>
        </w:rPr>
        <w:t>Società</w:t>
      </w:r>
      <w:r w:rsidRPr="0058137A">
        <w:rPr>
          <w:rFonts w:asciiTheme="majorHAnsi" w:hAnsiTheme="majorHAnsi" w:cstheme="majorHAnsi"/>
          <w:b/>
        </w:rPr>
        <w:t xml:space="preserve"> dei Concerti</w:t>
      </w:r>
    </w:p>
    <w:p w14:paraId="42449152" w14:textId="10D9A783" w:rsidR="00E54324" w:rsidRPr="0058137A" w:rsidRDefault="00E54324" w:rsidP="004F4257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Beethoven e Brahms, due geni a confronto</w:t>
      </w:r>
    </w:p>
    <w:p w14:paraId="245666B5" w14:textId="68E6BFF8" w:rsidR="00E54324" w:rsidRPr="007635DF" w:rsidRDefault="00E54324" w:rsidP="004F4257">
      <w:pPr>
        <w:rPr>
          <w:rFonts w:asciiTheme="majorHAnsi" w:hAnsiTheme="majorHAnsi" w:cstheme="majorHAnsi"/>
        </w:rPr>
      </w:pPr>
      <w:r w:rsidRPr="00297362">
        <w:rPr>
          <w:rFonts w:asciiTheme="majorHAnsi" w:hAnsiTheme="majorHAnsi" w:cstheme="majorHAnsi"/>
          <w:b/>
        </w:rPr>
        <w:t>L. van Beethoven</w:t>
      </w:r>
      <w:r>
        <w:rPr>
          <w:rFonts w:asciiTheme="majorHAnsi" w:hAnsiTheme="majorHAnsi" w:cstheme="majorHAnsi"/>
        </w:rPr>
        <w:t xml:space="preserve"> Sonata in do maggiore op. 2 n. 3</w:t>
      </w:r>
    </w:p>
    <w:p w14:paraId="476696C7" w14:textId="1F2CE93E" w:rsidR="004F4257" w:rsidRDefault="00E54324" w:rsidP="004F425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Sonata in do minore op. 10 n. 1</w:t>
      </w:r>
    </w:p>
    <w:p w14:paraId="6B278073" w14:textId="28759F29" w:rsidR="00E54324" w:rsidRDefault="00E54324" w:rsidP="004F4257">
      <w:pPr>
        <w:rPr>
          <w:rFonts w:asciiTheme="majorHAnsi" w:hAnsiTheme="majorHAnsi" w:cstheme="majorHAnsi"/>
        </w:rPr>
      </w:pPr>
      <w:r w:rsidRPr="00297362">
        <w:rPr>
          <w:rFonts w:asciiTheme="majorHAnsi" w:hAnsiTheme="majorHAnsi" w:cstheme="majorHAnsi"/>
          <w:b/>
        </w:rPr>
        <w:t>J. Brahms</w:t>
      </w:r>
      <w:r>
        <w:rPr>
          <w:rFonts w:asciiTheme="majorHAnsi" w:hAnsiTheme="majorHAnsi" w:cstheme="majorHAnsi"/>
        </w:rPr>
        <w:tab/>
        <w:t xml:space="preserve">      Due Rapsodie o</w:t>
      </w:r>
      <w:r w:rsidR="00D76928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. 79</w:t>
      </w:r>
    </w:p>
    <w:p w14:paraId="47482B89" w14:textId="064F5359" w:rsidR="00E54324" w:rsidRDefault="00E54324" w:rsidP="004F4257">
      <w:pPr>
        <w:rPr>
          <w:rFonts w:asciiTheme="majorHAnsi" w:hAnsiTheme="majorHAnsi" w:cstheme="majorHAnsi"/>
        </w:rPr>
      </w:pPr>
      <w:r w:rsidRPr="00297362">
        <w:rPr>
          <w:rFonts w:asciiTheme="majorHAnsi" w:hAnsiTheme="majorHAnsi" w:cstheme="majorHAnsi"/>
          <w:b/>
        </w:rPr>
        <w:t>L. van Beethoven</w:t>
      </w:r>
      <w:r>
        <w:rPr>
          <w:rFonts w:asciiTheme="majorHAnsi" w:hAnsiTheme="majorHAnsi" w:cstheme="majorHAnsi"/>
        </w:rPr>
        <w:t xml:space="preserve"> Sonata in re maggiore op. 10 n. 3</w:t>
      </w:r>
    </w:p>
    <w:p w14:paraId="2C3D2B31" w14:textId="77777777" w:rsidR="00067079" w:rsidRPr="00067079" w:rsidRDefault="00067079" w:rsidP="004F4257">
      <w:pPr>
        <w:rPr>
          <w:rFonts w:asciiTheme="majorHAnsi" w:hAnsiTheme="majorHAnsi" w:cstheme="majorHAnsi"/>
          <w:sz w:val="10"/>
          <w:szCs w:val="10"/>
        </w:rPr>
      </w:pPr>
    </w:p>
    <w:p w14:paraId="3CAD5A00" w14:textId="4367A736" w:rsidR="00FC66B6" w:rsidRPr="00067079" w:rsidRDefault="00E54324" w:rsidP="00741454">
      <w:pPr>
        <w:rPr>
          <w:rFonts w:asciiTheme="majorHAnsi" w:hAnsiTheme="majorHAnsi" w:cstheme="majorHAnsi"/>
          <w:sz w:val="10"/>
          <w:szCs w:val="10"/>
        </w:rPr>
      </w:pPr>
      <w:r w:rsidRPr="00067079">
        <w:rPr>
          <w:rFonts w:asciiTheme="majorHAnsi" w:hAnsiTheme="majorHAnsi" w:cstheme="majorHAnsi"/>
          <w:sz w:val="10"/>
          <w:szCs w:val="10"/>
        </w:rPr>
        <w:tab/>
      </w:r>
    </w:p>
    <w:p w14:paraId="13CFB5A2" w14:textId="47A659D2" w:rsidR="00741454" w:rsidRPr="007635DF" w:rsidRDefault="00741454" w:rsidP="00741454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Da </w:t>
      </w:r>
      <w:r w:rsidR="00D76928">
        <w:rPr>
          <w:rFonts w:asciiTheme="majorHAnsi" w:hAnsiTheme="majorHAnsi" w:cstheme="majorHAnsi"/>
        </w:rPr>
        <w:t>venerdì</w:t>
      </w:r>
      <w:r w:rsidRPr="007635DF">
        <w:rPr>
          <w:rFonts w:asciiTheme="majorHAnsi" w:hAnsiTheme="majorHAnsi" w:cstheme="majorHAnsi"/>
        </w:rPr>
        <w:t xml:space="preserve"> 2</w:t>
      </w:r>
      <w:r w:rsidR="00D76928">
        <w:rPr>
          <w:rFonts w:asciiTheme="majorHAnsi" w:hAnsiTheme="majorHAnsi" w:cstheme="majorHAnsi"/>
        </w:rPr>
        <w:t>4</w:t>
      </w:r>
      <w:r w:rsidRPr="007635DF">
        <w:rPr>
          <w:rFonts w:asciiTheme="majorHAnsi" w:hAnsiTheme="majorHAnsi" w:cstheme="majorHAnsi"/>
        </w:rPr>
        <w:t xml:space="preserve"> a domenica 26 gennaio 2020</w:t>
      </w:r>
    </w:p>
    <w:p w14:paraId="35154B41" w14:textId="5C45F9D5" w:rsidR="00741454" w:rsidRPr="00FC66B6" w:rsidRDefault="00741454" w:rsidP="00741454">
      <w:pPr>
        <w:rPr>
          <w:rFonts w:asciiTheme="majorHAnsi" w:hAnsiTheme="majorHAnsi" w:cstheme="majorHAnsi"/>
          <w:b/>
        </w:rPr>
      </w:pPr>
      <w:r w:rsidRPr="00FC66B6">
        <w:rPr>
          <w:rFonts w:asciiTheme="majorHAnsi" w:hAnsiTheme="majorHAnsi" w:cstheme="majorHAnsi"/>
          <w:b/>
        </w:rPr>
        <w:t>Ascanio Celestini</w:t>
      </w:r>
    </w:p>
    <w:p w14:paraId="038E598B" w14:textId="110CDB88" w:rsidR="00741454" w:rsidRPr="00FC66B6" w:rsidRDefault="00741454" w:rsidP="00741454">
      <w:pPr>
        <w:rPr>
          <w:rFonts w:asciiTheme="majorHAnsi" w:hAnsiTheme="majorHAnsi" w:cstheme="majorHAnsi"/>
          <w:b/>
        </w:rPr>
      </w:pPr>
      <w:r w:rsidRPr="00FC66B6">
        <w:rPr>
          <w:rFonts w:asciiTheme="majorHAnsi" w:hAnsiTheme="majorHAnsi" w:cstheme="majorHAnsi"/>
          <w:b/>
        </w:rPr>
        <w:t>BARZELLETTE</w:t>
      </w:r>
    </w:p>
    <w:p w14:paraId="521EE0D5" w14:textId="5CB40CF3" w:rsidR="00741454" w:rsidRPr="007635DF" w:rsidRDefault="00741454" w:rsidP="00741454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 xml:space="preserve">Scritto e diretto da </w:t>
      </w:r>
      <w:r w:rsidRPr="0058137A">
        <w:rPr>
          <w:rFonts w:asciiTheme="majorHAnsi" w:hAnsiTheme="majorHAnsi" w:cstheme="majorHAnsi"/>
          <w:b/>
        </w:rPr>
        <w:t>Ascanio Celestini</w:t>
      </w:r>
      <w:r w:rsidR="00297362">
        <w:rPr>
          <w:rFonts w:asciiTheme="majorHAnsi" w:hAnsiTheme="majorHAnsi" w:cstheme="majorHAnsi"/>
        </w:rPr>
        <w:t xml:space="preserve"> </w:t>
      </w:r>
      <w:r w:rsidR="00677168">
        <w:rPr>
          <w:rFonts w:asciiTheme="majorHAnsi" w:hAnsiTheme="majorHAnsi" w:cstheme="majorHAnsi"/>
        </w:rPr>
        <w:t>e</w:t>
      </w:r>
      <w:r w:rsidRPr="007635DF">
        <w:rPr>
          <w:rFonts w:asciiTheme="majorHAnsi" w:hAnsiTheme="majorHAnsi" w:cstheme="majorHAnsi"/>
        </w:rPr>
        <w:t xml:space="preserve"> </w:t>
      </w:r>
      <w:r w:rsidRPr="0058137A">
        <w:rPr>
          <w:rFonts w:asciiTheme="majorHAnsi" w:hAnsiTheme="majorHAnsi" w:cstheme="majorHAnsi"/>
          <w:b/>
        </w:rPr>
        <w:t>Gianluca Casadei</w:t>
      </w:r>
    </w:p>
    <w:p w14:paraId="513832FB" w14:textId="5DF92007" w:rsidR="00B22231" w:rsidRPr="00D76928" w:rsidRDefault="00741454" w:rsidP="00741454">
      <w:pPr>
        <w:rPr>
          <w:rFonts w:asciiTheme="majorHAnsi" w:hAnsiTheme="majorHAnsi" w:cstheme="majorHAnsi"/>
          <w:sz w:val="22"/>
          <w:szCs w:val="22"/>
        </w:rPr>
      </w:pPr>
      <w:bookmarkStart w:id="1" w:name="_Hlk3817181"/>
      <w:r w:rsidRPr="00D76928">
        <w:rPr>
          <w:rFonts w:asciiTheme="majorHAnsi" w:hAnsiTheme="majorHAnsi" w:cstheme="majorHAnsi"/>
          <w:sz w:val="22"/>
          <w:szCs w:val="22"/>
        </w:rPr>
        <w:t>Centro d’Arte Contemporanea Teatro Carcano</w:t>
      </w:r>
      <w:r w:rsidR="009F62B1" w:rsidRPr="00D76928">
        <w:rPr>
          <w:rFonts w:asciiTheme="majorHAnsi" w:hAnsiTheme="majorHAnsi" w:cstheme="majorHAnsi"/>
          <w:sz w:val="22"/>
          <w:szCs w:val="22"/>
        </w:rPr>
        <w:t xml:space="preserve"> </w:t>
      </w:r>
      <w:r w:rsidR="00B22231" w:rsidRPr="00D76928">
        <w:rPr>
          <w:rFonts w:asciiTheme="majorHAnsi" w:hAnsiTheme="majorHAnsi" w:cstheme="majorHAnsi"/>
          <w:sz w:val="22"/>
          <w:szCs w:val="22"/>
        </w:rPr>
        <w:t>in collaborazione con Mismaonda</w:t>
      </w:r>
    </w:p>
    <w:p w14:paraId="77D0736A" w14:textId="7A8688BF" w:rsidR="00741454" w:rsidRPr="00D76928" w:rsidRDefault="00B22231" w:rsidP="00741454">
      <w:pPr>
        <w:rPr>
          <w:rFonts w:asciiTheme="majorHAnsi" w:hAnsiTheme="majorHAnsi" w:cstheme="majorHAnsi"/>
          <w:sz w:val="22"/>
          <w:szCs w:val="22"/>
        </w:rPr>
      </w:pPr>
      <w:r w:rsidRPr="00D76928">
        <w:rPr>
          <w:rFonts w:asciiTheme="majorHAnsi" w:hAnsiTheme="majorHAnsi" w:cstheme="majorHAnsi"/>
          <w:sz w:val="22"/>
          <w:szCs w:val="22"/>
        </w:rPr>
        <w:t xml:space="preserve">e </w:t>
      </w:r>
      <w:r w:rsidR="009F62B1" w:rsidRPr="00D76928">
        <w:rPr>
          <w:rFonts w:asciiTheme="majorHAnsi" w:hAnsiTheme="majorHAnsi" w:cstheme="majorHAnsi"/>
          <w:sz w:val="22"/>
          <w:szCs w:val="22"/>
        </w:rPr>
        <w:t>Fabbrica srl</w:t>
      </w:r>
    </w:p>
    <w:bookmarkEnd w:id="1"/>
    <w:p w14:paraId="1DDCA04D" w14:textId="7CDB6EC8" w:rsidR="00677168" w:rsidRPr="00067079" w:rsidRDefault="00677168" w:rsidP="00741454">
      <w:pPr>
        <w:rPr>
          <w:rFonts w:asciiTheme="majorHAnsi" w:hAnsiTheme="majorHAnsi" w:cstheme="majorHAnsi"/>
          <w:sz w:val="10"/>
          <w:szCs w:val="10"/>
        </w:rPr>
      </w:pPr>
    </w:p>
    <w:p w14:paraId="14E1B161" w14:textId="099F4C86" w:rsidR="00605D8B" w:rsidRPr="00605D8B" w:rsidRDefault="00605D8B" w:rsidP="00605D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Sabato 25 gennaio</w:t>
      </w:r>
      <w:r w:rsidRPr="00605D8B">
        <w:rPr>
          <w:rFonts w:asciiTheme="majorHAnsi" w:hAnsiTheme="majorHAnsi" w:cstheme="majorHAnsi"/>
        </w:rPr>
        <w:t xml:space="preserve"> 20</w:t>
      </w:r>
      <w:r>
        <w:rPr>
          <w:rFonts w:asciiTheme="majorHAnsi" w:hAnsiTheme="majorHAnsi" w:cstheme="majorHAnsi"/>
        </w:rPr>
        <w:t>20</w:t>
      </w:r>
      <w:r w:rsidRPr="00605D8B">
        <w:rPr>
          <w:rFonts w:asciiTheme="majorHAnsi" w:hAnsiTheme="majorHAnsi" w:cstheme="majorHAnsi"/>
        </w:rPr>
        <w:t xml:space="preserve"> ore 1</w:t>
      </w:r>
      <w:r>
        <w:rPr>
          <w:rFonts w:asciiTheme="majorHAnsi" w:hAnsiTheme="majorHAnsi" w:cstheme="majorHAnsi"/>
        </w:rPr>
        <w:t>5</w:t>
      </w:r>
      <w:r w:rsidR="00D76928">
        <w:rPr>
          <w:rFonts w:asciiTheme="majorHAnsi" w:hAnsiTheme="majorHAnsi" w:cstheme="majorHAnsi"/>
        </w:rPr>
        <w:t>.</w:t>
      </w:r>
      <w:r w:rsidRPr="00605D8B">
        <w:rPr>
          <w:rFonts w:asciiTheme="majorHAnsi" w:hAnsiTheme="majorHAnsi" w:cstheme="majorHAnsi"/>
        </w:rPr>
        <w:t>00</w:t>
      </w:r>
    </w:p>
    <w:p w14:paraId="315E83F2" w14:textId="77777777" w:rsidR="00605D8B" w:rsidRPr="00037663" w:rsidRDefault="00605D8B" w:rsidP="00605D8B">
      <w:pPr>
        <w:rPr>
          <w:rFonts w:asciiTheme="majorHAnsi" w:hAnsiTheme="majorHAnsi" w:cstheme="majorHAnsi"/>
          <w:b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685474">
        <w:rPr>
          <w:rFonts w:asciiTheme="majorHAnsi" w:hAnsiTheme="majorHAnsi" w:cstheme="majorHAnsi"/>
          <w:b/>
          <w:i/>
        </w:rPr>
        <w:t>I Fantaweekend</w:t>
      </w:r>
      <w:r w:rsidRPr="00037663">
        <w:rPr>
          <w:rFonts w:asciiTheme="majorHAnsi" w:hAnsiTheme="majorHAnsi" w:cstheme="majorHAnsi"/>
          <w:b/>
        </w:rPr>
        <w:t xml:space="preserve"> </w:t>
      </w:r>
    </w:p>
    <w:p w14:paraId="11F8AD1D" w14:textId="280EBCF2" w:rsidR="00605D8B" w:rsidRPr="00037663" w:rsidRDefault="00605D8B" w:rsidP="00605D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IL LIBRO DELLA GIUNGLA</w:t>
      </w:r>
    </w:p>
    <w:p w14:paraId="0C15EEFB" w14:textId="56709517" w:rsidR="00605D8B" w:rsidRPr="00605D8B" w:rsidRDefault="00685474" w:rsidP="00605D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605D8B" w:rsidRPr="00037663">
        <w:rPr>
          <w:rFonts w:asciiTheme="majorHAnsi" w:hAnsiTheme="majorHAnsi" w:cstheme="majorHAnsi"/>
        </w:rPr>
        <w:t>egia</w:t>
      </w:r>
      <w:r w:rsidR="00605D8B" w:rsidRPr="00037663">
        <w:rPr>
          <w:rFonts w:asciiTheme="majorHAnsi" w:hAnsiTheme="majorHAnsi" w:cstheme="majorHAnsi"/>
          <w:b/>
        </w:rPr>
        <w:t xml:space="preserve"> Sandra Bertuzzi</w:t>
      </w:r>
    </w:p>
    <w:p w14:paraId="0935F65B" w14:textId="51619B86" w:rsidR="00605D8B" w:rsidRDefault="00605D8B" w:rsidP="00741454">
      <w:pPr>
        <w:rPr>
          <w:rFonts w:asciiTheme="majorHAnsi" w:hAnsiTheme="majorHAnsi" w:cstheme="majorHAnsi"/>
        </w:rPr>
      </w:pPr>
    </w:p>
    <w:p w14:paraId="65B8AC99" w14:textId="77777777" w:rsidR="00067079" w:rsidRDefault="00067079" w:rsidP="00741454">
      <w:pPr>
        <w:rPr>
          <w:rFonts w:asciiTheme="majorHAnsi" w:hAnsiTheme="majorHAnsi" w:cstheme="majorHAnsi"/>
        </w:rPr>
      </w:pPr>
    </w:p>
    <w:p w14:paraId="552D5805" w14:textId="77777777" w:rsidR="00067079" w:rsidRDefault="00067079" w:rsidP="00741454">
      <w:pPr>
        <w:rPr>
          <w:rFonts w:asciiTheme="majorHAnsi" w:hAnsiTheme="majorHAnsi" w:cstheme="majorHAnsi"/>
        </w:rPr>
      </w:pPr>
    </w:p>
    <w:p w14:paraId="4774CBD8" w14:textId="77777777" w:rsidR="00067079" w:rsidRDefault="00067079" w:rsidP="00741454">
      <w:pPr>
        <w:rPr>
          <w:rFonts w:asciiTheme="majorHAnsi" w:hAnsiTheme="majorHAnsi" w:cstheme="majorHAnsi"/>
        </w:rPr>
      </w:pPr>
    </w:p>
    <w:p w14:paraId="48DBDC76" w14:textId="6DED6627" w:rsidR="00741454" w:rsidRPr="007635DF" w:rsidRDefault="00741454" w:rsidP="00741454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lastRenderedPageBreak/>
        <w:t>Lunedì 27 gennaio 2020</w:t>
      </w:r>
      <w:r w:rsidR="00E54324">
        <w:rPr>
          <w:rFonts w:asciiTheme="majorHAnsi" w:hAnsiTheme="majorHAnsi" w:cstheme="majorHAnsi"/>
        </w:rPr>
        <w:t xml:space="preserve"> ore 20</w:t>
      </w:r>
      <w:r w:rsidR="00685474">
        <w:rPr>
          <w:rFonts w:asciiTheme="majorHAnsi" w:hAnsiTheme="majorHAnsi" w:cstheme="majorHAnsi"/>
        </w:rPr>
        <w:t>.</w:t>
      </w:r>
      <w:r w:rsidR="00E54324">
        <w:rPr>
          <w:rFonts w:asciiTheme="majorHAnsi" w:hAnsiTheme="majorHAnsi" w:cstheme="majorHAnsi"/>
        </w:rPr>
        <w:t>30</w:t>
      </w:r>
    </w:p>
    <w:p w14:paraId="538B8518" w14:textId="3954BCC6" w:rsidR="00741454" w:rsidRPr="0058137A" w:rsidRDefault="00741454" w:rsidP="00741454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Piergiorgio Odifreddi</w:t>
      </w:r>
    </w:p>
    <w:p w14:paraId="02DACBDA" w14:textId="50DD2A87" w:rsidR="00741454" w:rsidRDefault="00741454" w:rsidP="00741454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LA MATEMATICA DEGLI INDIANI</w:t>
      </w:r>
    </w:p>
    <w:p w14:paraId="57F68152" w14:textId="77777777" w:rsidR="00685474" w:rsidRDefault="00685474" w:rsidP="00741454">
      <w:pPr>
        <w:rPr>
          <w:rFonts w:asciiTheme="majorHAnsi" w:hAnsiTheme="majorHAnsi" w:cstheme="majorHAnsi"/>
          <w:b/>
        </w:rPr>
      </w:pPr>
      <w:r w:rsidRPr="00685474">
        <w:rPr>
          <w:rFonts w:asciiTheme="majorHAnsi" w:hAnsiTheme="majorHAnsi" w:cstheme="majorHAnsi"/>
        </w:rPr>
        <w:t>Un progetto di</w:t>
      </w:r>
      <w:r>
        <w:rPr>
          <w:rFonts w:asciiTheme="majorHAnsi" w:hAnsiTheme="majorHAnsi" w:cstheme="majorHAnsi"/>
          <w:b/>
        </w:rPr>
        <w:t xml:space="preserve"> Sergio Maifredi </w:t>
      </w:r>
      <w:r w:rsidRPr="00685474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  <w:b/>
        </w:rPr>
        <w:t xml:space="preserve"> Piergiorgio Odifreddi</w:t>
      </w:r>
    </w:p>
    <w:p w14:paraId="603B67FD" w14:textId="4D2E8065" w:rsidR="00741454" w:rsidRPr="00685474" w:rsidRDefault="00685474" w:rsidP="00741454">
      <w:pPr>
        <w:rPr>
          <w:rFonts w:asciiTheme="majorHAnsi" w:hAnsiTheme="majorHAnsi" w:cstheme="majorHAnsi"/>
          <w:b/>
        </w:rPr>
      </w:pPr>
      <w:r w:rsidRPr="00685474">
        <w:rPr>
          <w:rFonts w:asciiTheme="majorHAnsi" w:hAnsiTheme="majorHAnsi" w:cstheme="majorHAnsi"/>
        </w:rPr>
        <w:t>Regia</w:t>
      </w:r>
      <w:r>
        <w:rPr>
          <w:rFonts w:asciiTheme="majorHAnsi" w:hAnsiTheme="majorHAnsi" w:cstheme="majorHAnsi"/>
          <w:b/>
        </w:rPr>
        <w:t xml:space="preserve"> </w:t>
      </w:r>
      <w:r w:rsidR="00741454" w:rsidRPr="00685474">
        <w:rPr>
          <w:rFonts w:asciiTheme="majorHAnsi" w:hAnsiTheme="majorHAnsi" w:cstheme="majorHAnsi"/>
          <w:b/>
        </w:rPr>
        <w:t>Sergio Maifredi</w:t>
      </w:r>
    </w:p>
    <w:p w14:paraId="0A18D71B" w14:textId="16CE6FCC" w:rsidR="00741454" w:rsidRPr="00B22231" w:rsidRDefault="00741454" w:rsidP="00741454">
      <w:pPr>
        <w:rPr>
          <w:rFonts w:asciiTheme="majorHAnsi" w:hAnsiTheme="majorHAnsi" w:cstheme="majorHAnsi"/>
          <w:sz w:val="22"/>
          <w:szCs w:val="22"/>
        </w:rPr>
      </w:pPr>
      <w:r w:rsidRPr="00B22231">
        <w:rPr>
          <w:rFonts w:asciiTheme="majorHAnsi" w:hAnsiTheme="majorHAnsi" w:cstheme="majorHAnsi"/>
          <w:sz w:val="22"/>
          <w:szCs w:val="22"/>
        </w:rPr>
        <w:t>Teatro Pubblico Ligure</w:t>
      </w:r>
    </w:p>
    <w:p w14:paraId="2816E158" w14:textId="10CFA9E4" w:rsidR="00741454" w:rsidRPr="00067079" w:rsidRDefault="00741454" w:rsidP="00741454">
      <w:pPr>
        <w:rPr>
          <w:rFonts w:asciiTheme="majorHAnsi" w:hAnsiTheme="majorHAnsi" w:cstheme="majorHAnsi"/>
          <w:sz w:val="10"/>
          <w:szCs w:val="10"/>
        </w:rPr>
      </w:pPr>
    </w:p>
    <w:p w14:paraId="09B54DCC" w14:textId="512B8DCC" w:rsidR="00741454" w:rsidRPr="007635DF" w:rsidRDefault="00741454" w:rsidP="00741454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Da mercoledì 29 gennaio a domenica 2 febbraio 2020</w:t>
      </w:r>
    </w:p>
    <w:p w14:paraId="0EEBAF71" w14:textId="1088B28C" w:rsidR="00741454" w:rsidRPr="0058137A" w:rsidRDefault="00741454" w:rsidP="00741454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Balletto di Roma</w:t>
      </w:r>
    </w:p>
    <w:p w14:paraId="67365CAE" w14:textId="47263B99" w:rsidR="00741454" w:rsidRPr="0058137A" w:rsidRDefault="00C21BB3" w:rsidP="00741454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 xml:space="preserve">IO, </w:t>
      </w:r>
      <w:r w:rsidR="00741454" w:rsidRPr="0058137A">
        <w:rPr>
          <w:rFonts w:asciiTheme="majorHAnsi" w:hAnsiTheme="majorHAnsi" w:cstheme="majorHAnsi"/>
          <w:b/>
        </w:rPr>
        <w:t>DON CHISCIOTTE</w:t>
      </w:r>
    </w:p>
    <w:p w14:paraId="20C93FDD" w14:textId="08436FC4" w:rsidR="00BE36B0" w:rsidRPr="007635DF" w:rsidRDefault="00BE36B0" w:rsidP="00741454">
      <w:pPr>
        <w:rPr>
          <w:rFonts w:asciiTheme="majorHAnsi" w:hAnsiTheme="majorHAnsi" w:cstheme="majorHAnsi"/>
        </w:rPr>
      </w:pPr>
      <w:r w:rsidRPr="007635DF">
        <w:rPr>
          <w:rFonts w:asciiTheme="majorHAnsi" w:hAnsiTheme="majorHAnsi" w:cstheme="majorHAnsi"/>
        </w:rPr>
        <w:t>Coreografi</w:t>
      </w:r>
      <w:r w:rsidR="00685474">
        <w:rPr>
          <w:rFonts w:asciiTheme="majorHAnsi" w:hAnsiTheme="majorHAnsi" w:cstheme="majorHAnsi"/>
        </w:rPr>
        <w:t>a</w:t>
      </w:r>
      <w:r w:rsidRPr="007635DF">
        <w:rPr>
          <w:rFonts w:asciiTheme="majorHAnsi" w:hAnsiTheme="majorHAnsi" w:cstheme="majorHAnsi"/>
        </w:rPr>
        <w:t xml:space="preserve"> e regia </w:t>
      </w:r>
      <w:r w:rsidRPr="0058137A">
        <w:rPr>
          <w:rFonts w:asciiTheme="majorHAnsi" w:hAnsiTheme="majorHAnsi" w:cstheme="majorHAnsi"/>
          <w:b/>
        </w:rPr>
        <w:t>Fabrizio Monteverde</w:t>
      </w:r>
    </w:p>
    <w:p w14:paraId="50DADC95" w14:textId="1E235FC3" w:rsidR="00BE36B0" w:rsidRDefault="00BE36B0" w:rsidP="00741454">
      <w:pPr>
        <w:rPr>
          <w:rFonts w:asciiTheme="majorHAnsi" w:hAnsiTheme="majorHAnsi" w:cstheme="majorHAnsi"/>
          <w:b/>
        </w:rPr>
      </w:pPr>
      <w:r w:rsidRPr="007635DF">
        <w:rPr>
          <w:rFonts w:asciiTheme="majorHAnsi" w:hAnsiTheme="majorHAnsi" w:cstheme="majorHAnsi"/>
        </w:rPr>
        <w:t xml:space="preserve">Musiche </w:t>
      </w:r>
      <w:r w:rsidRPr="0058137A">
        <w:rPr>
          <w:rFonts w:asciiTheme="majorHAnsi" w:hAnsiTheme="majorHAnsi" w:cstheme="majorHAnsi"/>
          <w:b/>
        </w:rPr>
        <w:t>Ludwig Minkus</w:t>
      </w:r>
      <w:r w:rsidRPr="007635DF">
        <w:rPr>
          <w:rFonts w:asciiTheme="majorHAnsi" w:hAnsiTheme="majorHAnsi" w:cstheme="majorHAnsi"/>
        </w:rPr>
        <w:t xml:space="preserve"> e </w:t>
      </w:r>
      <w:r w:rsidRPr="0058137A">
        <w:rPr>
          <w:rFonts w:asciiTheme="majorHAnsi" w:hAnsiTheme="majorHAnsi" w:cstheme="majorHAnsi"/>
          <w:b/>
        </w:rPr>
        <w:t>A</w:t>
      </w:r>
      <w:r w:rsidR="00686072">
        <w:rPr>
          <w:rFonts w:asciiTheme="majorHAnsi" w:hAnsiTheme="majorHAnsi" w:cstheme="majorHAnsi"/>
          <w:b/>
        </w:rPr>
        <w:t>A.VV.</w:t>
      </w:r>
    </w:p>
    <w:p w14:paraId="4E1D8019" w14:textId="34B3F279" w:rsidR="00685474" w:rsidRPr="00685474" w:rsidRDefault="00685474" w:rsidP="00741454">
      <w:pPr>
        <w:rPr>
          <w:rFonts w:asciiTheme="majorHAnsi" w:hAnsiTheme="majorHAnsi" w:cstheme="majorHAnsi"/>
          <w:sz w:val="22"/>
          <w:szCs w:val="22"/>
        </w:rPr>
      </w:pPr>
      <w:r w:rsidRPr="00685474">
        <w:rPr>
          <w:rFonts w:asciiTheme="majorHAnsi" w:hAnsiTheme="majorHAnsi" w:cstheme="majorHAnsi"/>
          <w:sz w:val="22"/>
          <w:szCs w:val="22"/>
        </w:rPr>
        <w:t>Balletto di Roma</w:t>
      </w:r>
    </w:p>
    <w:p w14:paraId="7382E73C" w14:textId="7669D6A8" w:rsidR="00297362" w:rsidRPr="00067079" w:rsidRDefault="00297362" w:rsidP="00305632">
      <w:pPr>
        <w:rPr>
          <w:rFonts w:asciiTheme="majorHAnsi" w:hAnsiTheme="majorHAnsi" w:cstheme="majorHAnsi"/>
          <w:sz w:val="10"/>
          <w:szCs w:val="10"/>
        </w:rPr>
      </w:pPr>
    </w:p>
    <w:p w14:paraId="555CEEE7" w14:textId="764AF080" w:rsidR="00685474" w:rsidRDefault="00685474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Venerdì 31 gennaio 2020 ore 10.30 (per le scuole)</w:t>
      </w:r>
    </w:p>
    <w:p w14:paraId="2EB87D1D" w14:textId="33F9661F" w:rsidR="00685474" w:rsidRPr="00685474" w:rsidRDefault="00685474" w:rsidP="00305632">
      <w:pPr>
        <w:rPr>
          <w:rFonts w:asciiTheme="majorHAnsi" w:hAnsiTheme="majorHAnsi" w:cstheme="majorHAnsi"/>
          <w:b/>
        </w:rPr>
      </w:pPr>
      <w:r w:rsidRPr="00685474">
        <w:rPr>
          <w:rFonts w:asciiTheme="majorHAnsi" w:hAnsiTheme="majorHAnsi" w:cstheme="majorHAnsi"/>
          <w:b/>
        </w:rPr>
        <w:t>E INTANTO ENEA</w:t>
      </w:r>
    </w:p>
    <w:p w14:paraId="01CF846A" w14:textId="6197692F" w:rsidR="00685474" w:rsidRPr="00685474" w:rsidRDefault="00685474" w:rsidP="0030563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Ispirato a </w:t>
      </w:r>
      <w:r w:rsidRPr="00685474">
        <w:rPr>
          <w:rFonts w:asciiTheme="majorHAnsi" w:hAnsiTheme="majorHAnsi" w:cstheme="majorHAnsi"/>
          <w:b/>
          <w:i/>
        </w:rPr>
        <w:t>Eneide</w:t>
      </w:r>
      <w:r>
        <w:rPr>
          <w:rFonts w:asciiTheme="majorHAnsi" w:hAnsiTheme="majorHAnsi" w:cstheme="majorHAnsi"/>
        </w:rPr>
        <w:t xml:space="preserve"> di </w:t>
      </w:r>
      <w:r w:rsidRPr="00685474">
        <w:rPr>
          <w:rFonts w:asciiTheme="majorHAnsi" w:hAnsiTheme="majorHAnsi" w:cstheme="majorHAnsi"/>
          <w:b/>
        </w:rPr>
        <w:t>Virgilio</w:t>
      </w:r>
    </w:p>
    <w:p w14:paraId="08AB257E" w14:textId="27A6EC30" w:rsidR="00685474" w:rsidRDefault="00685474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Testo e regia </w:t>
      </w:r>
      <w:r w:rsidRPr="00685474">
        <w:rPr>
          <w:rFonts w:asciiTheme="majorHAnsi" w:hAnsiTheme="majorHAnsi" w:cstheme="majorHAnsi"/>
          <w:b/>
        </w:rPr>
        <w:t>Tommaso Amadio</w:t>
      </w:r>
    </w:p>
    <w:p w14:paraId="5FE5F296" w14:textId="76EC5AF3" w:rsidR="00685474" w:rsidRDefault="00685474" w:rsidP="003056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 </w:t>
      </w:r>
      <w:r w:rsidRPr="00685474">
        <w:rPr>
          <w:rFonts w:asciiTheme="majorHAnsi" w:hAnsiTheme="majorHAnsi" w:cstheme="majorHAnsi"/>
          <w:b/>
        </w:rPr>
        <w:t>Alessandro Savarese, Daniele Vagnozzi</w:t>
      </w:r>
    </w:p>
    <w:p w14:paraId="646A2120" w14:textId="2C8710B0" w:rsidR="00685474" w:rsidRPr="00685474" w:rsidRDefault="00685474" w:rsidP="00305632">
      <w:pPr>
        <w:rPr>
          <w:rFonts w:asciiTheme="majorHAnsi" w:hAnsiTheme="majorHAnsi" w:cstheme="majorHAnsi"/>
          <w:sz w:val="22"/>
          <w:szCs w:val="22"/>
        </w:rPr>
      </w:pPr>
      <w:r w:rsidRPr="00685474">
        <w:rPr>
          <w:rFonts w:asciiTheme="majorHAnsi" w:hAnsiTheme="majorHAnsi" w:cstheme="majorHAnsi"/>
          <w:sz w:val="22"/>
          <w:szCs w:val="22"/>
        </w:rPr>
        <w:t>Teatro Filodrammatici di Milano</w:t>
      </w:r>
    </w:p>
    <w:p w14:paraId="5497F060" w14:textId="77777777" w:rsidR="00685474" w:rsidRPr="00067079" w:rsidRDefault="00685474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1F8B065E" w14:textId="06705561" w:rsidR="004F4257" w:rsidRPr="007635DF" w:rsidRDefault="00D04056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3 febbraio 2020</w:t>
      </w:r>
      <w:r w:rsidR="00E54324">
        <w:rPr>
          <w:rFonts w:asciiTheme="majorHAnsi" w:eastAsia="Times New Roman" w:hAnsiTheme="majorHAnsi" w:cstheme="majorHAnsi"/>
        </w:rPr>
        <w:t xml:space="preserve"> ore 20</w:t>
      </w:r>
      <w:r w:rsidR="00685474">
        <w:rPr>
          <w:rFonts w:asciiTheme="majorHAnsi" w:eastAsia="Times New Roman" w:hAnsiTheme="majorHAnsi" w:cstheme="majorHAnsi"/>
        </w:rPr>
        <w:t>.</w:t>
      </w:r>
      <w:r w:rsidR="00E54324">
        <w:rPr>
          <w:rFonts w:asciiTheme="majorHAnsi" w:eastAsia="Times New Roman" w:hAnsiTheme="majorHAnsi" w:cstheme="majorHAnsi"/>
        </w:rPr>
        <w:t>30</w:t>
      </w:r>
    </w:p>
    <w:p w14:paraId="2120AC5A" w14:textId="1E19BF70" w:rsidR="00D04056" w:rsidRPr="00FC66B6" w:rsidRDefault="00D04056" w:rsidP="00305632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Philippe Daverio</w:t>
      </w:r>
    </w:p>
    <w:p w14:paraId="5CD1E648" w14:textId="1E882390" w:rsidR="00D04056" w:rsidRDefault="00FC66B6" w:rsidP="00305632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I DONN DE MILAN</w:t>
      </w:r>
    </w:p>
    <w:p w14:paraId="67C8FD10" w14:textId="3DEE5293" w:rsidR="00685474" w:rsidRPr="00FC66B6" w:rsidRDefault="00685474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Carlo Porta e la Contessa</w:t>
      </w:r>
    </w:p>
    <w:p w14:paraId="5C821BBE" w14:textId="77777777" w:rsidR="00605D8B" w:rsidRPr="00067079" w:rsidRDefault="00605D8B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15268C9B" w14:textId="58735B4A" w:rsidR="00D04056" w:rsidRPr="007635DF" w:rsidRDefault="00D04056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giovedì 6 a domenica 16 febbraio 2020</w:t>
      </w:r>
    </w:p>
    <w:p w14:paraId="28A68CE9" w14:textId="135D3631" w:rsidR="00D04056" w:rsidRPr="0058137A" w:rsidRDefault="00D04056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 xml:space="preserve">Massimiliano Gallo </w:t>
      </w:r>
      <w:r w:rsidR="008F50C9">
        <w:rPr>
          <w:rFonts w:asciiTheme="majorHAnsi" w:eastAsia="Times New Roman" w:hAnsiTheme="majorHAnsi" w:cstheme="majorHAnsi"/>
          <w:b/>
        </w:rPr>
        <w:t xml:space="preserve"> </w:t>
      </w:r>
    </w:p>
    <w:p w14:paraId="30A4D8CF" w14:textId="05053EEA" w:rsidR="00D04056" w:rsidRPr="0058137A" w:rsidRDefault="00D04056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IL SILENZIO GRANDE</w:t>
      </w:r>
    </w:p>
    <w:p w14:paraId="354B4038" w14:textId="79F4B75C" w:rsidR="00D04056" w:rsidRDefault="00677168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>d</w:t>
      </w:r>
      <w:r w:rsidR="00D04056" w:rsidRPr="007635DF">
        <w:rPr>
          <w:rFonts w:asciiTheme="majorHAnsi" w:eastAsia="Times New Roman" w:hAnsiTheme="majorHAnsi" w:cstheme="majorHAnsi"/>
        </w:rPr>
        <w:t xml:space="preserve">i </w:t>
      </w:r>
      <w:r w:rsidR="00D04056" w:rsidRPr="0058137A">
        <w:rPr>
          <w:rFonts w:asciiTheme="majorHAnsi" w:eastAsia="Times New Roman" w:hAnsiTheme="majorHAnsi" w:cstheme="majorHAnsi"/>
          <w:b/>
        </w:rPr>
        <w:t>Maurizio de Giovanni</w:t>
      </w:r>
    </w:p>
    <w:p w14:paraId="08F786CA" w14:textId="71F6524D" w:rsidR="0094551E" w:rsidRDefault="0094551E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 xml:space="preserve">Con </w:t>
      </w:r>
      <w:r w:rsidRPr="0058137A">
        <w:rPr>
          <w:rFonts w:asciiTheme="majorHAnsi" w:eastAsia="Times New Roman" w:hAnsiTheme="majorHAnsi" w:cstheme="majorHAnsi"/>
          <w:b/>
        </w:rPr>
        <w:t>Monica Nappo, Paola Senatore, Jacopo Sorbini</w:t>
      </w:r>
    </w:p>
    <w:p w14:paraId="11C03E99" w14:textId="635A9C90" w:rsidR="00390FD0" w:rsidRPr="00390FD0" w:rsidRDefault="00390FD0" w:rsidP="00305632">
      <w:pPr>
        <w:rPr>
          <w:rFonts w:asciiTheme="majorHAnsi" w:eastAsia="Times New Roman" w:hAnsiTheme="majorHAnsi" w:cstheme="majorHAnsi"/>
          <w:b/>
        </w:rPr>
      </w:pPr>
      <w:r w:rsidRPr="00741482">
        <w:rPr>
          <w:rFonts w:asciiTheme="majorHAnsi" w:eastAsia="Times New Roman" w:hAnsiTheme="majorHAnsi" w:cstheme="majorHAnsi"/>
          <w:bCs/>
        </w:rPr>
        <w:t>Con la partecipazione di</w:t>
      </w:r>
      <w:r>
        <w:rPr>
          <w:rFonts w:asciiTheme="majorHAnsi" w:eastAsia="Times New Roman" w:hAnsiTheme="majorHAnsi" w:cstheme="majorHAnsi"/>
          <w:b/>
        </w:rPr>
        <w:t xml:space="preserve"> Stefania Rocca</w:t>
      </w:r>
    </w:p>
    <w:p w14:paraId="66A29B0E" w14:textId="03886369" w:rsidR="00D04056" w:rsidRPr="007635DF" w:rsidRDefault="0058137A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Uno spettacolo di </w:t>
      </w:r>
      <w:r w:rsidR="00D04056" w:rsidRPr="0058137A">
        <w:rPr>
          <w:rFonts w:asciiTheme="majorHAnsi" w:eastAsia="Times New Roman" w:hAnsiTheme="majorHAnsi" w:cstheme="majorHAnsi"/>
          <w:b/>
        </w:rPr>
        <w:t>Alessandro Gassmann</w:t>
      </w:r>
    </w:p>
    <w:p w14:paraId="7A9823FF" w14:textId="06EE55E0" w:rsidR="00D04056" w:rsidRPr="00B22231" w:rsidRDefault="00D04056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Diana Or.</w:t>
      </w:r>
      <w:r w:rsidR="00A9162A" w:rsidRPr="00B22231">
        <w:rPr>
          <w:rFonts w:asciiTheme="majorHAnsi" w:eastAsia="Times New Roman" w:hAnsiTheme="majorHAnsi" w:cstheme="majorHAnsi"/>
          <w:sz w:val="22"/>
          <w:szCs w:val="22"/>
        </w:rPr>
        <w:t>i</w:t>
      </w:r>
      <w:r w:rsidRPr="00B22231">
        <w:rPr>
          <w:rFonts w:asciiTheme="majorHAnsi" w:eastAsia="Times New Roman" w:hAnsiTheme="majorHAnsi" w:cstheme="majorHAnsi"/>
          <w:sz w:val="22"/>
          <w:szCs w:val="22"/>
        </w:rPr>
        <w:t>.</w:t>
      </w:r>
      <w:r w:rsidR="00A9162A" w:rsidRPr="00B22231">
        <w:rPr>
          <w:rFonts w:asciiTheme="majorHAnsi" w:eastAsia="Times New Roman" w:hAnsiTheme="majorHAnsi" w:cstheme="majorHAnsi"/>
          <w:sz w:val="22"/>
          <w:szCs w:val="22"/>
        </w:rPr>
        <w:t>s</w:t>
      </w:r>
      <w:r w:rsidRPr="00B22231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2F96C9B6" w14:textId="066F3D84" w:rsidR="00D04056" w:rsidRPr="00067079" w:rsidRDefault="00D04056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7777EE0C" w14:textId="63604BBF" w:rsidR="00605D8B" w:rsidRPr="00605D8B" w:rsidRDefault="00605D8B" w:rsidP="00605D8B">
      <w:pPr>
        <w:rPr>
          <w:rFonts w:asciiTheme="majorHAnsi" w:hAnsiTheme="majorHAnsi" w:cstheme="majorHAnsi"/>
        </w:rPr>
      </w:pPr>
      <w:r w:rsidRPr="00605D8B">
        <w:rPr>
          <w:rFonts w:asciiTheme="majorHAnsi" w:hAnsiTheme="majorHAnsi" w:cstheme="majorHAnsi"/>
        </w:rPr>
        <w:t xml:space="preserve">Domenica </w:t>
      </w:r>
      <w:r>
        <w:rPr>
          <w:rFonts w:asciiTheme="majorHAnsi" w:hAnsiTheme="majorHAnsi" w:cstheme="majorHAnsi"/>
        </w:rPr>
        <w:t>9 febbraio</w:t>
      </w:r>
      <w:r w:rsidRPr="00605D8B">
        <w:rPr>
          <w:rFonts w:asciiTheme="majorHAnsi" w:hAnsiTheme="majorHAnsi" w:cstheme="majorHAnsi"/>
        </w:rPr>
        <w:t xml:space="preserve"> 20</w:t>
      </w:r>
      <w:r>
        <w:rPr>
          <w:rFonts w:asciiTheme="majorHAnsi" w:hAnsiTheme="majorHAnsi" w:cstheme="majorHAnsi"/>
        </w:rPr>
        <w:t>20</w:t>
      </w:r>
      <w:r w:rsidRPr="00605D8B">
        <w:rPr>
          <w:rFonts w:asciiTheme="majorHAnsi" w:hAnsiTheme="majorHAnsi" w:cstheme="majorHAnsi"/>
        </w:rPr>
        <w:t xml:space="preserve"> ore 11</w:t>
      </w:r>
      <w:r w:rsidR="00685474">
        <w:rPr>
          <w:rFonts w:asciiTheme="majorHAnsi" w:hAnsiTheme="majorHAnsi" w:cstheme="majorHAnsi"/>
        </w:rPr>
        <w:t>,</w:t>
      </w:r>
      <w:r w:rsidRPr="00605D8B">
        <w:rPr>
          <w:rFonts w:asciiTheme="majorHAnsi" w:hAnsiTheme="majorHAnsi" w:cstheme="majorHAnsi"/>
        </w:rPr>
        <w:t>00</w:t>
      </w:r>
    </w:p>
    <w:p w14:paraId="4EF427E3" w14:textId="77777777" w:rsidR="00605D8B" w:rsidRPr="00037663" w:rsidRDefault="00605D8B" w:rsidP="00605D8B">
      <w:pPr>
        <w:rPr>
          <w:rFonts w:asciiTheme="majorHAnsi" w:hAnsiTheme="majorHAnsi" w:cstheme="majorHAnsi"/>
          <w:b/>
        </w:rPr>
      </w:pPr>
      <w:r w:rsidRPr="00037663">
        <w:rPr>
          <w:rFonts w:asciiTheme="majorHAnsi" w:hAnsiTheme="majorHAnsi" w:cstheme="majorHAnsi"/>
          <w:b/>
        </w:rPr>
        <w:t xml:space="preserve">Fantateatro </w:t>
      </w:r>
      <w:r>
        <w:rPr>
          <w:rFonts w:asciiTheme="majorHAnsi" w:hAnsiTheme="majorHAnsi" w:cstheme="majorHAnsi"/>
          <w:b/>
        </w:rPr>
        <w:t xml:space="preserve">- </w:t>
      </w:r>
      <w:r w:rsidRPr="00685474">
        <w:rPr>
          <w:rFonts w:asciiTheme="majorHAnsi" w:hAnsiTheme="majorHAnsi" w:cstheme="majorHAnsi"/>
          <w:b/>
          <w:i/>
        </w:rPr>
        <w:t>I Fantaweekend</w:t>
      </w:r>
      <w:r w:rsidRPr="00037663">
        <w:rPr>
          <w:rFonts w:asciiTheme="majorHAnsi" w:hAnsiTheme="majorHAnsi" w:cstheme="majorHAnsi"/>
          <w:b/>
        </w:rPr>
        <w:t xml:space="preserve"> </w:t>
      </w:r>
    </w:p>
    <w:p w14:paraId="07AB0E1A" w14:textId="6F60FD76" w:rsidR="00605D8B" w:rsidRPr="00037663" w:rsidRDefault="00605D8B" w:rsidP="00605D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 TRE PORCELLINI</w:t>
      </w:r>
    </w:p>
    <w:p w14:paraId="4848BEBB" w14:textId="57DA5B62" w:rsidR="00605D8B" w:rsidRPr="00605D8B" w:rsidRDefault="00685474" w:rsidP="00605D8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Testo e r</w:t>
      </w:r>
      <w:r w:rsidR="00605D8B" w:rsidRPr="00037663">
        <w:rPr>
          <w:rFonts w:asciiTheme="majorHAnsi" w:hAnsiTheme="majorHAnsi" w:cstheme="majorHAnsi"/>
        </w:rPr>
        <w:t>egia</w:t>
      </w:r>
      <w:r w:rsidR="00605D8B" w:rsidRPr="00037663">
        <w:rPr>
          <w:rFonts w:asciiTheme="majorHAnsi" w:hAnsiTheme="majorHAnsi" w:cstheme="majorHAnsi"/>
          <w:b/>
        </w:rPr>
        <w:t xml:space="preserve"> Sandra Bertuzzi</w:t>
      </w:r>
    </w:p>
    <w:p w14:paraId="74979D3C" w14:textId="77777777" w:rsidR="00605D8B" w:rsidRPr="00067079" w:rsidRDefault="00605D8B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0FF76CEB" w14:textId="1F06995F" w:rsidR="00D04056" w:rsidRPr="007635DF" w:rsidRDefault="00D04056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10 febbraio 2019</w:t>
      </w:r>
      <w:r w:rsidR="00E54324">
        <w:rPr>
          <w:rFonts w:asciiTheme="majorHAnsi" w:eastAsia="Times New Roman" w:hAnsiTheme="majorHAnsi" w:cstheme="majorHAnsi"/>
        </w:rPr>
        <w:t xml:space="preserve"> ore 20</w:t>
      </w:r>
      <w:r w:rsidR="00685474">
        <w:rPr>
          <w:rFonts w:asciiTheme="majorHAnsi" w:eastAsia="Times New Roman" w:hAnsiTheme="majorHAnsi" w:cstheme="majorHAnsi"/>
        </w:rPr>
        <w:t>.</w:t>
      </w:r>
      <w:r w:rsidR="00E54324">
        <w:rPr>
          <w:rFonts w:asciiTheme="majorHAnsi" w:eastAsia="Times New Roman" w:hAnsiTheme="majorHAnsi" w:cstheme="majorHAnsi"/>
        </w:rPr>
        <w:t>30</w:t>
      </w:r>
    </w:p>
    <w:p w14:paraId="6E57D15C" w14:textId="23407663" w:rsidR="00D04056" w:rsidRDefault="00734DE9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MURO CONTRO MURO</w:t>
      </w:r>
      <w:r w:rsidR="00297362">
        <w:rPr>
          <w:rFonts w:asciiTheme="majorHAnsi" w:eastAsia="Times New Roman" w:hAnsiTheme="majorHAnsi" w:cstheme="majorHAnsi"/>
          <w:b/>
        </w:rPr>
        <w:t xml:space="preserve"> </w:t>
      </w:r>
      <w:r w:rsidR="00297362" w:rsidRPr="00297362">
        <w:rPr>
          <w:rFonts w:asciiTheme="majorHAnsi" w:eastAsia="Times New Roman" w:hAnsiTheme="majorHAnsi" w:cstheme="majorHAnsi"/>
        </w:rPr>
        <w:t>-</w:t>
      </w:r>
      <w:r w:rsidR="00297362">
        <w:rPr>
          <w:rFonts w:asciiTheme="majorHAnsi" w:eastAsia="Times New Roman" w:hAnsiTheme="majorHAnsi" w:cstheme="majorHAnsi"/>
          <w:b/>
        </w:rPr>
        <w:t xml:space="preserve"> </w:t>
      </w:r>
      <w:r w:rsidR="00297362" w:rsidRPr="00297362">
        <w:rPr>
          <w:rFonts w:asciiTheme="majorHAnsi" w:eastAsia="Times New Roman" w:hAnsiTheme="majorHAnsi" w:cstheme="majorHAnsi"/>
        </w:rPr>
        <w:t>Un progetto di</w:t>
      </w:r>
      <w:r w:rsidR="00297362">
        <w:rPr>
          <w:rFonts w:asciiTheme="majorHAnsi" w:eastAsia="Times New Roman" w:hAnsiTheme="majorHAnsi" w:cstheme="majorHAnsi"/>
          <w:b/>
        </w:rPr>
        <w:t xml:space="preserve"> Storia e Narrazione</w:t>
      </w:r>
    </w:p>
    <w:p w14:paraId="284147D4" w14:textId="7D92B662" w:rsidR="00610843" w:rsidRPr="00297362" w:rsidRDefault="00610843" w:rsidP="00610843">
      <w:pPr>
        <w:rPr>
          <w:rFonts w:asciiTheme="majorHAnsi" w:eastAsia="Times New Roman" w:hAnsiTheme="majorHAnsi" w:cstheme="majorHAnsi"/>
          <w:b/>
        </w:rPr>
      </w:pPr>
      <w:r w:rsidRPr="00610843">
        <w:rPr>
          <w:rFonts w:asciiTheme="majorHAnsi" w:eastAsia="Times New Roman" w:hAnsiTheme="majorHAnsi" w:cstheme="majorHAnsi"/>
        </w:rPr>
        <w:t xml:space="preserve">Con </w:t>
      </w:r>
      <w:r w:rsidRPr="00FC66B6">
        <w:rPr>
          <w:rFonts w:asciiTheme="majorHAnsi" w:eastAsia="Times New Roman" w:hAnsiTheme="majorHAnsi" w:cstheme="majorHAnsi"/>
          <w:b/>
        </w:rPr>
        <w:t>Paolo Colombo</w:t>
      </w:r>
    </w:p>
    <w:p w14:paraId="3FFEAD0B" w14:textId="2927134A" w:rsidR="00610843" w:rsidRPr="00297362" w:rsidRDefault="00610843" w:rsidP="00305632">
      <w:pPr>
        <w:rPr>
          <w:rFonts w:asciiTheme="majorHAnsi" w:eastAsia="Times New Roman" w:hAnsiTheme="majorHAnsi" w:cstheme="majorHAnsi"/>
          <w:b/>
        </w:rPr>
      </w:pPr>
      <w:r w:rsidRPr="00297362">
        <w:rPr>
          <w:rFonts w:asciiTheme="majorHAnsi" w:eastAsia="Times New Roman" w:hAnsiTheme="majorHAnsi" w:cstheme="majorHAnsi"/>
          <w:b/>
        </w:rPr>
        <w:t>Muri. Storie di umanità divisa</w:t>
      </w:r>
      <w:r w:rsidR="00685474">
        <w:rPr>
          <w:rFonts w:asciiTheme="majorHAnsi" w:eastAsia="Times New Roman" w:hAnsiTheme="majorHAnsi" w:cstheme="majorHAnsi"/>
          <w:b/>
        </w:rPr>
        <w:t>:</w:t>
      </w:r>
      <w:r w:rsidRPr="00297362">
        <w:rPr>
          <w:rFonts w:asciiTheme="majorHAnsi" w:eastAsia="Times New Roman" w:hAnsiTheme="majorHAnsi" w:cstheme="majorHAnsi"/>
          <w:b/>
        </w:rPr>
        <w:t xml:space="preserve"> </w:t>
      </w:r>
      <w:r w:rsidR="00685474">
        <w:rPr>
          <w:rFonts w:asciiTheme="majorHAnsi" w:eastAsia="Times New Roman" w:hAnsiTheme="majorHAnsi" w:cstheme="majorHAnsi"/>
          <w:b/>
        </w:rPr>
        <w:t>d</w:t>
      </w:r>
      <w:r w:rsidRPr="00297362">
        <w:rPr>
          <w:rFonts w:asciiTheme="majorHAnsi" w:eastAsia="Times New Roman" w:hAnsiTheme="majorHAnsi" w:cstheme="majorHAnsi"/>
          <w:b/>
        </w:rPr>
        <w:t>alla Muraglia cinese a Banksy</w:t>
      </w:r>
    </w:p>
    <w:p w14:paraId="16F9B3F8" w14:textId="11E4D767" w:rsidR="00610843" w:rsidRPr="00297362" w:rsidRDefault="00610843" w:rsidP="00305632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</w:rPr>
        <w:t xml:space="preserve">di </w:t>
      </w:r>
      <w:r w:rsidRPr="00685474">
        <w:rPr>
          <w:rFonts w:asciiTheme="majorHAnsi" w:eastAsia="Times New Roman" w:hAnsiTheme="majorHAnsi" w:cstheme="majorHAnsi"/>
          <w:b/>
        </w:rPr>
        <w:t>Paolo Colombo</w:t>
      </w:r>
      <w:r w:rsidRPr="00297362">
        <w:rPr>
          <w:rFonts w:asciiTheme="majorHAnsi" w:eastAsia="Times New Roman" w:hAnsiTheme="majorHAnsi" w:cstheme="majorHAnsi"/>
        </w:rPr>
        <w:t xml:space="preserve">. Con la partecipazione di </w:t>
      </w:r>
      <w:r w:rsidRPr="00685474">
        <w:rPr>
          <w:rFonts w:asciiTheme="majorHAnsi" w:eastAsia="Times New Roman" w:hAnsiTheme="majorHAnsi" w:cstheme="majorHAnsi"/>
          <w:b/>
        </w:rPr>
        <w:t>Michele Tranquillini</w:t>
      </w:r>
    </w:p>
    <w:p w14:paraId="7E6042DB" w14:textId="4DF1BE59" w:rsidR="00D04056" w:rsidRPr="00067079" w:rsidRDefault="00D04056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4E2040A9" w14:textId="2B42DD92" w:rsidR="00D04056" w:rsidRPr="007635DF" w:rsidRDefault="00D04056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giovedì 20 febbraio a domenica 1</w:t>
      </w:r>
      <w:r w:rsidR="0058137A">
        <w:rPr>
          <w:rFonts w:asciiTheme="majorHAnsi" w:eastAsia="Times New Roman" w:hAnsiTheme="majorHAnsi" w:cstheme="majorHAnsi"/>
        </w:rPr>
        <w:t xml:space="preserve"> </w:t>
      </w:r>
      <w:r w:rsidRPr="007635DF">
        <w:rPr>
          <w:rFonts w:asciiTheme="majorHAnsi" w:eastAsia="Times New Roman" w:hAnsiTheme="majorHAnsi" w:cstheme="majorHAnsi"/>
        </w:rPr>
        <w:t>marzo 2020</w:t>
      </w:r>
    </w:p>
    <w:p w14:paraId="267B18D6" w14:textId="57252E19" w:rsidR="00D04056" w:rsidRPr="0058137A" w:rsidRDefault="00D04056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ANTIGONE</w:t>
      </w:r>
    </w:p>
    <w:p w14:paraId="486667DF" w14:textId="4A127CB9" w:rsidR="00D04056" w:rsidRPr="0058137A" w:rsidRDefault="00677168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>d</w:t>
      </w:r>
      <w:r w:rsidR="00D04056" w:rsidRPr="007635DF">
        <w:rPr>
          <w:rFonts w:asciiTheme="majorHAnsi" w:eastAsia="Times New Roman" w:hAnsiTheme="majorHAnsi" w:cstheme="majorHAnsi"/>
        </w:rPr>
        <w:t xml:space="preserve">i </w:t>
      </w:r>
      <w:r w:rsidR="00D04056" w:rsidRPr="0058137A">
        <w:rPr>
          <w:rFonts w:asciiTheme="majorHAnsi" w:eastAsia="Times New Roman" w:hAnsiTheme="majorHAnsi" w:cstheme="majorHAnsi"/>
          <w:b/>
        </w:rPr>
        <w:t>Sofocle</w:t>
      </w:r>
    </w:p>
    <w:p w14:paraId="554F6FF7" w14:textId="63873EA7" w:rsidR="00685474" w:rsidRPr="0058137A" w:rsidRDefault="0058137A" w:rsidP="00685474">
      <w:pPr>
        <w:rPr>
          <w:rFonts w:asciiTheme="majorHAnsi" w:eastAsia="Times New Roman" w:hAnsiTheme="majorHAnsi" w:cstheme="majorHAnsi"/>
          <w:b/>
        </w:rPr>
      </w:pPr>
      <w:r w:rsidRPr="00297362">
        <w:rPr>
          <w:rFonts w:asciiTheme="majorHAnsi" w:eastAsia="Times New Roman" w:hAnsiTheme="majorHAnsi" w:cstheme="majorHAnsi"/>
        </w:rPr>
        <w:t xml:space="preserve">Con </w:t>
      </w:r>
      <w:r w:rsidR="00685474" w:rsidRPr="0058137A">
        <w:rPr>
          <w:rFonts w:asciiTheme="majorHAnsi" w:eastAsia="Times New Roman" w:hAnsiTheme="majorHAnsi" w:cstheme="majorHAnsi"/>
          <w:b/>
        </w:rPr>
        <w:t>Sebastiano Lo Monaco</w:t>
      </w:r>
      <w:r w:rsidR="00685474">
        <w:rPr>
          <w:rFonts w:asciiTheme="majorHAnsi" w:eastAsia="Times New Roman" w:hAnsiTheme="majorHAnsi" w:cstheme="majorHAnsi"/>
          <w:b/>
        </w:rPr>
        <w:t>,</w:t>
      </w:r>
    </w:p>
    <w:p w14:paraId="1D1DD830" w14:textId="6B4DBEE5" w:rsidR="0058137A" w:rsidRPr="0058137A" w:rsidRDefault="0058137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Lucia Cammalleri, Egle Doria, Luca Iacono, Silvio Laviano,</w:t>
      </w:r>
    </w:p>
    <w:p w14:paraId="20A142DE" w14:textId="0B0E13FA" w:rsidR="0058137A" w:rsidRPr="0058137A" w:rsidRDefault="0058137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Simone Luglio, Franco Mirabella, Barbara Moselli, Pietro Pace</w:t>
      </w:r>
    </w:p>
    <w:p w14:paraId="4F88E10C" w14:textId="2EA9BD82" w:rsidR="00D04056" w:rsidRPr="007635DF" w:rsidRDefault="00D04056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Regia </w:t>
      </w:r>
      <w:r w:rsidRPr="0058137A">
        <w:rPr>
          <w:rFonts w:asciiTheme="majorHAnsi" w:eastAsia="Times New Roman" w:hAnsiTheme="majorHAnsi" w:cstheme="majorHAnsi"/>
          <w:b/>
        </w:rPr>
        <w:t>Laura Sicignano</w:t>
      </w:r>
    </w:p>
    <w:p w14:paraId="44297F69" w14:textId="7CB6D4EB" w:rsidR="00FC66B6" w:rsidRDefault="00D04056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Teatro Stabile di Catania</w:t>
      </w:r>
    </w:p>
    <w:p w14:paraId="0D13446B" w14:textId="77777777" w:rsidR="008F50C9" w:rsidRPr="00067079" w:rsidRDefault="008F50C9" w:rsidP="00305632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3F871AF" w14:textId="09844695" w:rsidR="00D04056" w:rsidRDefault="00D04056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24 febbraio 2020</w:t>
      </w:r>
      <w:r w:rsidR="00E54324">
        <w:rPr>
          <w:rFonts w:asciiTheme="majorHAnsi" w:eastAsia="Times New Roman" w:hAnsiTheme="majorHAnsi" w:cstheme="majorHAnsi"/>
        </w:rPr>
        <w:t xml:space="preserve"> ore 20,30</w:t>
      </w:r>
    </w:p>
    <w:p w14:paraId="751EFC7E" w14:textId="77777777" w:rsidR="00685474" w:rsidRPr="00793A69" w:rsidRDefault="00685474" w:rsidP="00685474">
      <w:pPr>
        <w:rPr>
          <w:rFonts w:asciiTheme="majorHAnsi" w:eastAsia="Times New Roman" w:hAnsiTheme="majorHAnsi" w:cstheme="majorHAnsi"/>
        </w:rPr>
      </w:pPr>
      <w:r w:rsidRPr="00793A69">
        <w:rPr>
          <w:rFonts w:asciiTheme="majorHAnsi" w:eastAsia="Times New Roman" w:hAnsiTheme="majorHAnsi" w:cstheme="majorHAnsi"/>
        </w:rPr>
        <w:t>Lezioni di Storia - Editori Laterza</w:t>
      </w:r>
    </w:p>
    <w:p w14:paraId="40C95A58" w14:textId="77777777" w:rsidR="00685474" w:rsidRPr="00685474" w:rsidRDefault="00685474" w:rsidP="00685474">
      <w:pPr>
        <w:rPr>
          <w:rFonts w:asciiTheme="majorHAnsi" w:eastAsia="Times New Roman" w:hAnsiTheme="majorHAnsi" w:cstheme="majorHAnsi"/>
          <w:b/>
        </w:rPr>
      </w:pPr>
      <w:r w:rsidRPr="00685474">
        <w:rPr>
          <w:rFonts w:asciiTheme="majorHAnsi" w:eastAsia="Times New Roman" w:hAnsiTheme="majorHAnsi" w:cstheme="majorHAnsi"/>
          <w:b/>
        </w:rPr>
        <w:t>IL CARATTERE DEGLI ITALIANI</w:t>
      </w:r>
    </w:p>
    <w:p w14:paraId="079BC374" w14:textId="2669DA5F" w:rsidR="00685474" w:rsidRPr="00685474" w:rsidRDefault="00685474" w:rsidP="00685474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LEONARDO DA VINCI</w:t>
      </w:r>
      <w:r w:rsidRPr="00685474">
        <w:rPr>
          <w:rFonts w:asciiTheme="majorHAnsi" w:eastAsia="Times New Roman" w:hAnsiTheme="majorHAnsi" w:cstheme="majorHAnsi"/>
        </w:rPr>
        <w:t xml:space="preserve">. </w:t>
      </w:r>
      <w:r w:rsidRPr="00685474">
        <w:rPr>
          <w:rFonts w:asciiTheme="majorHAnsi" w:eastAsia="Times New Roman" w:hAnsiTheme="majorHAnsi" w:cstheme="majorHAnsi"/>
          <w:b/>
        </w:rPr>
        <w:t>Genio e sregolatezza</w:t>
      </w:r>
    </w:p>
    <w:p w14:paraId="3294838B" w14:textId="5F59AE53" w:rsidR="00685474" w:rsidRPr="007635DF" w:rsidRDefault="00685474" w:rsidP="00685474">
      <w:pPr>
        <w:rPr>
          <w:rFonts w:asciiTheme="majorHAnsi" w:eastAsia="Times New Roman" w:hAnsiTheme="majorHAnsi" w:cstheme="majorHAnsi"/>
        </w:rPr>
      </w:pPr>
      <w:r w:rsidRPr="00685474">
        <w:rPr>
          <w:rFonts w:asciiTheme="majorHAnsi" w:eastAsia="Times New Roman" w:hAnsiTheme="majorHAnsi" w:cstheme="majorHAnsi"/>
        </w:rPr>
        <w:t xml:space="preserve">Con </w:t>
      </w:r>
      <w:r w:rsidRPr="00685474">
        <w:rPr>
          <w:rFonts w:asciiTheme="majorHAnsi" w:eastAsia="Times New Roman" w:hAnsiTheme="majorHAnsi" w:cstheme="majorHAnsi"/>
          <w:b/>
        </w:rPr>
        <w:t>Antonio Forcellino</w:t>
      </w:r>
    </w:p>
    <w:p w14:paraId="22C79A8D" w14:textId="5E80DD7A" w:rsidR="00D04056" w:rsidRPr="00067079" w:rsidRDefault="00D04056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10BD6B63" w14:textId="1CA9459C" w:rsidR="00D04056" w:rsidRDefault="00D04056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Domenica 1 marzo 2020</w:t>
      </w:r>
      <w:r w:rsidR="00E54324">
        <w:rPr>
          <w:rFonts w:asciiTheme="majorHAnsi" w:eastAsia="Times New Roman" w:hAnsiTheme="majorHAnsi" w:cstheme="majorHAnsi"/>
        </w:rPr>
        <w:t xml:space="preserve"> ore 11,00</w:t>
      </w:r>
    </w:p>
    <w:p w14:paraId="3CFDF73B" w14:textId="77777777" w:rsidR="00E54324" w:rsidRPr="0058137A" w:rsidRDefault="00E54324" w:rsidP="00E54324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BEETHOVEN E I SUOI EREDI</w:t>
      </w:r>
    </w:p>
    <w:p w14:paraId="76026347" w14:textId="16CDA64C" w:rsidR="00E54324" w:rsidRDefault="00E54324" w:rsidP="00E543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Progetto musicale con </w:t>
      </w:r>
      <w:r w:rsidR="00626C61">
        <w:rPr>
          <w:rFonts w:asciiTheme="majorHAnsi" w:hAnsiTheme="majorHAnsi" w:cstheme="majorHAnsi"/>
        </w:rPr>
        <w:t xml:space="preserve">il pianista </w:t>
      </w:r>
      <w:r w:rsidRPr="0058137A">
        <w:rPr>
          <w:rFonts w:asciiTheme="majorHAnsi" w:hAnsiTheme="majorHAnsi" w:cstheme="majorHAnsi"/>
          <w:b/>
        </w:rPr>
        <w:t>Saleem Ashkar</w:t>
      </w:r>
    </w:p>
    <w:p w14:paraId="54A79A9F" w14:textId="3058B39C" w:rsidR="00E54324" w:rsidRDefault="00E54324" w:rsidP="00E543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collaborazione con </w:t>
      </w:r>
      <w:r w:rsidR="00685474" w:rsidRPr="00685474">
        <w:rPr>
          <w:rFonts w:asciiTheme="majorHAnsi" w:hAnsiTheme="majorHAnsi" w:cstheme="majorHAnsi"/>
          <w:b/>
        </w:rPr>
        <w:t>Fondazione La</w:t>
      </w:r>
      <w:r w:rsidR="00685474">
        <w:rPr>
          <w:rFonts w:asciiTheme="majorHAnsi" w:hAnsiTheme="majorHAnsi" w:cstheme="majorHAnsi"/>
        </w:rPr>
        <w:t xml:space="preserve"> </w:t>
      </w:r>
      <w:r w:rsidRPr="0058137A">
        <w:rPr>
          <w:rFonts w:asciiTheme="majorHAnsi" w:hAnsiTheme="majorHAnsi" w:cstheme="majorHAnsi"/>
          <w:b/>
        </w:rPr>
        <w:t>Società dei Concerti</w:t>
      </w:r>
    </w:p>
    <w:p w14:paraId="78DA82A6" w14:textId="36B8E457" w:rsidR="00D04056" w:rsidRPr="0058137A" w:rsidRDefault="00E54324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Beethoven e Schumann, passione, impeto e poesia</w:t>
      </w:r>
    </w:p>
    <w:p w14:paraId="6E1CA768" w14:textId="13FD8164" w:rsidR="00E54324" w:rsidRDefault="00E54324" w:rsidP="00305632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  <w:b/>
        </w:rPr>
        <w:t>L. van Beethoven</w:t>
      </w:r>
      <w:r>
        <w:rPr>
          <w:rFonts w:asciiTheme="majorHAnsi" w:eastAsia="Times New Roman" w:hAnsiTheme="majorHAnsi" w:cstheme="majorHAnsi"/>
        </w:rPr>
        <w:tab/>
        <w:t>Sonata in re minore op. 31 n. 2 “Tempesta”</w:t>
      </w:r>
    </w:p>
    <w:p w14:paraId="7F598947" w14:textId="18938D65" w:rsidR="00E54324" w:rsidRDefault="00E54324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  <w:t xml:space="preserve">Sonata in mi bem. </w:t>
      </w:r>
      <w:r w:rsidR="00652801">
        <w:rPr>
          <w:rFonts w:asciiTheme="majorHAnsi" w:eastAsia="Times New Roman" w:hAnsiTheme="majorHAnsi" w:cstheme="majorHAnsi"/>
        </w:rPr>
        <w:t>m</w:t>
      </w:r>
      <w:r>
        <w:rPr>
          <w:rFonts w:asciiTheme="majorHAnsi" w:eastAsia="Times New Roman" w:hAnsiTheme="majorHAnsi" w:cstheme="majorHAnsi"/>
        </w:rPr>
        <w:t>aggiore op. 31</w:t>
      </w:r>
      <w:r w:rsidR="00652801">
        <w:rPr>
          <w:rFonts w:asciiTheme="majorHAnsi" w:eastAsia="Times New Roman" w:hAnsiTheme="majorHAnsi" w:cstheme="majorHAnsi"/>
        </w:rPr>
        <w:t xml:space="preserve"> n. 3</w:t>
      </w:r>
    </w:p>
    <w:p w14:paraId="6FA416E2" w14:textId="2EFD3358" w:rsidR="00652801" w:rsidRDefault="00652801" w:rsidP="00305632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  <w:b/>
        </w:rPr>
        <w:t>R. Schumann</w:t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  <w:t>Kinderszenen op. 15</w:t>
      </w:r>
    </w:p>
    <w:p w14:paraId="42A78C3D" w14:textId="62A19D5E" w:rsidR="00652801" w:rsidRPr="007635DF" w:rsidRDefault="00652801" w:rsidP="00305632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  <w:b/>
        </w:rPr>
        <w:t>L. van Beethoven</w:t>
      </w:r>
      <w:r>
        <w:rPr>
          <w:rFonts w:asciiTheme="majorHAnsi" w:eastAsia="Times New Roman" w:hAnsiTheme="majorHAnsi" w:cstheme="majorHAnsi"/>
        </w:rPr>
        <w:tab/>
        <w:t>Sonata in fa minore op. 57 “Appassionata”</w:t>
      </w:r>
    </w:p>
    <w:p w14:paraId="58441086" w14:textId="17378491" w:rsidR="00693F20" w:rsidRPr="00067079" w:rsidRDefault="00693F20" w:rsidP="00305632">
      <w:pPr>
        <w:rPr>
          <w:rFonts w:asciiTheme="majorHAnsi" w:eastAsia="Times New Roman" w:hAnsiTheme="majorHAnsi" w:cstheme="majorHAnsi"/>
          <w:color w:val="FF0000"/>
          <w:sz w:val="10"/>
          <w:szCs w:val="10"/>
        </w:rPr>
      </w:pPr>
    </w:p>
    <w:p w14:paraId="67FE43FC" w14:textId="37DA58B4" w:rsidR="00297362" w:rsidRDefault="00693F20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Lunedì 2 marzo 2020 ore 20</w:t>
      </w:r>
      <w:r w:rsidR="00EA2D33">
        <w:rPr>
          <w:rFonts w:asciiTheme="majorHAnsi" w:eastAsia="Times New Roman" w:hAnsiTheme="majorHAnsi" w:cstheme="majorHAnsi"/>
        </w:rPr>
        <w:t>.</w:t>
      </w:r>
      <w:r>
        <w:rPr>
          <w:rFonts w:asciiTheme="majorHAnsi" w:eastAsia="Times New Roman" w:hAnsiTheme="majorHAnsi" w:cstheme="majorHAnsi"/>
        </w:rPr>
        <w:t>30</w:t>
      </w:r>
    </w:p>
    <w:p w14:paraId="4E89BF64" w14:textId="03504FB9" w:rsidR="00EA2D33" w:rsidRPr="00EA2D33" w:rsidRDefault="00EA2D33" w:rsidP="00305632">
      <w:pPr>
        <w:rPr>
          <w:rFonts w:asciiTheme="majorHAnsi" w:eastAsia="Times New Roman" w:hAnsiTheme="majorHAnsi" w:cstheme="majorHAnsi"/>
          <w:b/>
        </w:rPr>
      </w:pPr>
      <w:r w:rsidRPr="00EA2D33">
        <w:rPr>
          <w:rFonts w:asciiTheme="majorHAnsi" w:eastAsia="Times New Roman" w:hAnsiTheme="majorHAnsi" w:cstheme="majorHAnsi"/>
          <w:b/>
        </w:rPr>
        <w:t>QUESTIONI DI CUORE</w:t>
      </w:r>
    </w:p>
    <w:p w14:paraId="662509B9" w14:textId="0C27B78A" w:rsidR="00693F20" w:rsidRPr="00EA2D33" w:rsidRDefault="00693F20" w:rsidP="00305632">
      <w:pPr>
        <w:rPr>
          <w:rFonts w:asciiTheme="majorHAnsi" w:eastAsia="Times New Roman" w:hAnsiTheme="majorHAnsi" w:cstheme="majorHAnsi"/>
          <w:b/>
        </w:rPr>
      </w:pPr>
      <w:r w:rsidRPr="00EA2D33">
        <w:rPr>
          <w:rFonts w:asciiTheme="majorHAnsi" w:eastAsia="Times New Roman" w:hAnsiTheme="majorHAnsi" w:cstheme="majorHAnsi"/>
          <w:b/>
        </w:rPr>
        <w:t>L</w:t>
      </w:r>
      <w:r w:rsidR="00EA2D33" w:rsidRPr="00EA2D33">
        <w:rPr>
          <w:rFonts w:asciiTheme="majorHAnsi" w:eastAsia="Times New Roman" w:hAnsiTheme="majorHAnsi" w:cstheme="majorHAnsi"/>
          <w:b/>
        </w:rPr>
        <w:t>ella Costa</w:t>
      </w:r>
      <w:r w:rsidR="00EA2D33">
        <w:rPr>
          <w:rFonts w:asciiTheme="majorHAnsi" w:eastAsia="Times New Roman" w:hAnsiTheme="majorHAnsi" w:cstheme="majorHAnsi"/>
        </w:rPr>
        <w:t xml:space="preserve"> dà voce alla rubrica di </w:t>
      </w:r>
      <w:r w:rsidR="00EA2D33" w:rsidRPr="00EA2D33">
        <w:rPr>
          <w:rFonts w:asciiTheme="majorHAnsi" w:eastAsia="Times New Roman" w:hAnsiTheme="majorHAnsi" w:cstheme="majorHAnsi"/>
          <w:b/>
        </w:rPr>
        <w:t>Natalia Aspesi</w:t>
      </w:r>
    </w:p>
    <w:p w14:paraId="4248734D" w14:textId="514D3A55" w:rsidR="00EA2D33" w:rsidRDefault="00EA2D33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su </w:t>
      </w:r>
      <w:r w:rsidRPr="00EA2D33">
        <w:rPr>
          <w:rFonts w:asciiTheme="majorHAnsi" w:eastAsia="Times New Roman" w:hAnsiTheme="majorHAnsi" w:cstheme="majorHAnsi"/>
          <w:i/>
        </w:rPr>
        <w:t>il venerdì</w:t>
      </w:r>
      <w:r>
        <w:rPr>
          <w:rFonts w:asciiTheme="majorHAnsi" w:eastAsia="Times New Roman" w:hAnsiTheme="majorHAnsi" w:cstheme="majorHAnsi"/>
        </w:rPr>
        <w:t xml:space="preserve"> di Repubblica</w:t>
      </w:r>
    </w:p>
    <w:p w14:paraId="5B7DC2B7" w14:textId="54557A2C" w:rsidR="00EA2D33" w:rsidRPr="00EA2D33" w:rsidRDefault="00EA2D33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 xml:space="preserve">Da un’idea di </w:t>
      </w:r>
      <w:r w:rsidRPr="00EA2D33">
        <w:rPr>
          <w:rFonts w:asciiTheme="majorHAnsi" w:eastAsia="Times New Roman" w:hAnsiTheme="majorHAnsi" w:cstheme="majorHAnsi"/>
          <w:b/>
        </w:rPr>
        <w:t>Aldo Balzanelli</w:t>
      </w:r>
    </w:p>
    <w:p w14:paraId="6E3CC76B" w14:textId="28B5EB72" w:rsidR="00EA2D33" w:rsidRPr="00EA2D33" w:rsidRDefault="00EA2D33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EA2D33">
        <w:rPr>
          <w:rFonts w:asciiTheme="majorHAnsi" w:eastAsia="Times New Roman" w:hAnsiTheme="majorHAnsi" w:cstheme="majorHAnsi"/>
          <w:sz w:val="22"/>
          <w:szCs w:val="22"/>
        </w:rPr>
        <w:t>Mismaonda</w:t>
      </w:r>
    </w:p>
    <w:p w14:paraId="48E6D7DD" w14:textId="5AF40C4E" w:rsidR="00693F20" w:rsidRPr="00067079" w:rsidRDefault="00693F20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5F88F010" w14:textId="08173AB1" w:rsidR="00693F20" w:rsidRDefault="00693F20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Martedì 3 marzo 2020 ore 20</w:t>
      </w:r>
      <w:r w:rsidR="00EA2D33">
        <w:rPr>
          <w:rFonts w:asciiTheme="majorHAnsi" w:eastAsia="Times New Roman" w:hAnsiTheme="majorHAnsi" w:cstheme="majorHAnsi"/>
        </w:rPr>
        <w:t>.</w:t>
      </w:r>
      <w:r>
        <w:rPr>
          <w:rFonts w:asciiTheme="majorHAnsi" w:eastAsia="Times New Roman" w:hAnsiTheme="majorHAnsi" w:cstheme="majorHAnsi"/>
        </w:rPr>
        <w:t>30</w:t>
      </w:r>
    </w:p>
    <w:p w14:paraId="1C7C0EA1" w14:textId="77777777" w:rsidR="00EA2D33" w:rsidRPr="00EA2D33" w:rsidRDefault="00693F20" w:rsidP="00EA2D33">
      <w:pPr>
        <w:rPr>
          <w:rFonts w:asciiTheme="majorHAnsi" w:eastAsia="Times New Roman" w:hAnsiTheme="majorHAnsi" w:cstheme="majorHAnsi"/>
          <w:b/>
        </w:rPr>
      </w:pPr>
      <w:r w:rsidRPr="00EA2D33">
        <w:rPr>
          <w:rFonts w:asciiTheme="majorHAnsi" w:eastAsia="Times New Roman" w:hAnsiTheme="majorHAnsi" w:cstheme="majorHAnsi"/>
          <w:b/>
        </w:rPr>
        <w:t>VERGINE MADRE</w:t>
      </w:r>
    </w:p>
    <w:p w14:paraId="347F6441" w14:textId="246537B1" w:rsidR="00693F20" w:rsidRDefault="00EA2D33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di e con </w:t>
      </w:r>
      <w:r w:rsidRPr="00EA2D33">
        <w:rPr>
          <w:rFonts w:asciiTheme="majorHAnsi" w:eastAsia="Times New Roman" w:hAnsiTheme="majorHAnsi" w:cstheme="majorHAnsi"/>
          <w:b/>
        </w:rPr>
        <w:t>Lucilla Giagnoni</w:t>
      </w:r>
    </w:p>
    <w:p w14:paraId="2BAA4A62" w14:textId="3CDCEF26" w:rsidR="00EA2D33" w:rsidRPr="00EA2D33" w:rsidRDefault="00EA2D33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EA2D33">
        <w:rPr>
          <w:rFonts w:asciiTheme="majorHAnsi" w:eastAsia="Times New Roman" w:hAnsiTheme="majorHAnsi" w:cstheme="majorHAnsi"/>
          <w:sz w:val="22"/>
          <w:szCs w:val="22"/>
        </w:rPr>
        <w:t>TPE - Teatro Piemonte Europa</w:t>
      </w:r>
    </w:p>
    <w:p w14:paraId="1392C88B" w14:textId="01243D9D" w:rsidR="00693F20" w:rsidRPr="00067079" w:rsidRDefault="00693F20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665C5D97" w14:textId="25B650F3" w:rsidR="00693F20" w:rsidRDefault="00693F20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Mercoledì 4 marzo 2020 ore 20</w:t>
      </w:r>
      <w:r w:rsidR="00EA2D33">
        <w:rPr>
          <w:rFonts w:asciiTheme="majorHAnsi" w:eastAsia="Times New Roman" w:hAnsiTheme="majorHAnsi" w:cstheme="majorHAnsi"/>
        </w:rPr>
        <w:t>.</w:t>
      </w:r>
      <w:r>
        <w:rPr>
          <w:rFonts w:asciiTheme="majorHAnsi" w:eastAsia="Times New Roman" w:hAnsiTheme="majorHAnsi" w:cstheme="majorHAnsi"/>
        </w:rPr>
        <w:t>30</w:t>
      </w:r>
    </w:p>
    <w:p w14:paraId="0E5CD5F0" w14:textId="2E928871" w:rsidR="00693F20" w:rsidRPr="00EA2D33" w:rsidRDefault="00693F20" w:rsidP="00305632">
      <w:pPr>
        <w:rPr>
          <w:rFonts w:asciiTheme="majorHAnsi" w:eastAsia="Times New Roman" w:hAnsiTheme="majorHAnsi" w:cstheme="majorHAnsi"/>
          <w:b/>
        </w:rPr>
      </w:pPr>
      <w:r w:rsidRPr="00EA2D33">
        <w:rPr>
          <w:rFonts w:asciiTheme="majorHAnsi" w:eastAsia="Times New Roman" w:hAnsiTheme="majorHAnsi" w:cstheme="majorHAnsi"/>
          <w:b/>
        </w:rPr>
        <w:t>MAGNIFICAT</w:t>
      </w:r>
    </w:p>
    <w:p w14:paraId="61F7CA30" w14:textId="7B66C5A7" w:rsidR="00EA2D33" w:rsidRPr="00EA2D33" w:rsidRDefault="00EA2D33" w:rsidP="00EA2D33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 xml:space="preserve">di e con </w:t>
      </w:r>
      <w:r w:rsidRPr="00EA2D33">
        <w:rPr>
          <w:rFonts w:asciiTheme="majorHAnsi" w:eastAsia="Times New Roman" w:hAnsiTheme="majorHAnsi" w:cstheme="majorHAnsi"/>
          <w:b/>
        </w:rPr>
        <w:t>Lucilla Giagnoni</w:t>
      </w:r>
    </w:p>
    <w:p w14:paraId="1B821C0E" w14:textId="77777777" w:rsidR="00EA2D33" w:rsidRPr="00EA2D33" w:rsidRDefault="00EA2D33" w:rsidP="00EA2D33">
      <w:pPr>
        <w:rPr>
          <w:rFonts w:asciiTheme="majorHAnsi" w:eastAsia="Times New Roman" w:hAnsiTheme="majorHAnsi" w:cstheme="majorHAnsi"/>
          <w:sz w:val="22"/>
          <w:szCs w:val="22"/>
        </w:rPr>
      </w:pPr>
      <w:r w:rsidRPr="00EA2D33">
        <w:rPr>
          <w:rFonts w:asciiTheme="majorHAnsi" w:eastAsia="Times New Roman" w:hAnsiTheme="majorHAnsi" w:cstheme="majorHAnsi"/>
          <w:sz w:val="22"/>
          <w:szCs w:val="22"/>
        </w:rPr>
        <w:t>TPE - Teatro Piemonte Europa</w:t>
      </w:r>
    </w:p>
    <w:p w14:paraId="4689231A" w14:textId="6CB8C338" w:rsidR="00693F20" w:rsidRPr="00EA2D33" w:rsidRDefault="00EA2D33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EA2D33">
        <w:rPr>
          <w:rFonts w:asciiTheme="majorHAnsi" w:eastAsia="Times New Roman" w:hAnsiTheme="majorHAnsi" w:cstheme="majorHAnsi"/>
          <w:sz w:val="22"/>
          <w:szCs w:val="22"/>
        </w:rPr>
        <w:t>Centro Teatrale Bresciano</w:t>
      </w:r>
    </w:p>
    <w:p w14:paraId="73D66047" w14:textId="02386833" w:rsidR="00693F20" w:rsidRPr="00067079" w:rsidRDefault="00693F20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49022F4A" w14:textId="70554795" w:rsidR="00693F20" w:rsidRDefault="00693F20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</w:t>
      </w:r>
      <w:r w:rsidR="00D1216A">
        <w:rPr>
          <w:rFonts w:asciiTheme="majorHAnsi" w:eastAsia="Times New Roman" w:hAnsiTheme="majorHAnsi" w:cstheme="majorHAnsi"/>
        </w:rPr>
        <w:t>a giovedì 5 a domenica 8 marzo 2020</w:t>
      </w:r>
    </w:p>
    <w:p w14:paraId="12A81A17" w14:textId="354D91EE" w:rsidR="00D1216A" w:rsidRPr="00D1216A" w:rsidRDefault="00D1216A" w:rsidP="00305632">
      <w:pPr>
        <w:rPr>
          <w:rFonts w:asciiTheme="majorHAnsi" w:eastAsia="Times New Roman" w:hAnsiTheme="majorHAnsi" w:cstheme="majorHAnsi"/>
          <w:b/>
        </w:rPr>
      </w:pPr>
      <w:bookmarkStart w:id="2" w:name="_Hlk7522414"/>
      <w:r w:rsidRPr="00D1216A">
        <w:rPr>
          <w:rFonts w:asciiTheme="majorHAnsi" w:eastAsia="Times New Roman" w:hAnsiTheme="majorHAnsi" w:cstheme="majorHAnsi"/>
          <w:b/>
        </w:rPr>
        <w:t>Lucia Vasini  Alessandra Faiella  Livia Grossi  Rita Pelusio</w:t>
      </w:r>
    </w:p>
    <w:bookmarkEnd w:id="2"/>
    <w:p w14:paraId="7BE42AED" w14:textId="68BC85DE" w:rsidR="00D1216A" w:rsidRPr="00D1216A" w:rsidRDefault="00D1216A" w:rsidP="00305632">
      <w:pPr>
        <w:rPr>
          <w:rFonts w:asciiTheme="majorHAnsi" w:eastAsia="Times New Roman" w:hAnsiTheme="majorHAnsi" w:cstheme="majorHAnsi"/>
          <w:b/>
        </w:rPr>
      </w:pPr>
      <w:r w:rsidRPr="00D1216A">
        <w:rPr>
          <w:rFonts w:asciiTheme="majorHAnsi" w:eastAsia="Times New Roman" w:hAnsiTheme="majorHAnsi" w:cstheme="majorHAnsi"/>
          <w:b/>
        </w:rPr>
        <w:t>APPUNTI G</w:t>
      </w:r>
    </w:p>
    <w:p w14:paraId="236877BB" w14:textId="21D912F1" w:rsidR="00D1216A" w:rsidRDefault="00EA2D33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Scritto da </w:t>
      </w:r>
      <w:r w:rsidRPr="00EA2D33">
        <w:rPr>
          <w:rFonts w:asciiTheme="majorHAnsi" w:eastAsia="Times New Roman" w:hAnsiTheme="majorHAnsi" w:cstheme="majorHAnsi"/>
          <w:b/>
        </w:rPr>
        <w:t>Collettivo ApPunti G</w:t>
      </w:r>
    </w:p>
    <w:p w14:paraId="2FFA40A6" w14:textId="0237C2CD" w:rsidR="00EA2D33" w:rsidRPr="00D1216A" w:rsidRDefault="00EA2D33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 xml:space="preserve">in collaborazione con </w:t>
      </w:r>
      <w:r w:rsidRPr="00EA2D33">
        <w:rPr>
          <w:rFonts w:asciiTheme="majorHAnsi" w:eastAsia="Times New Roman" w:hAnsiTheme="majorHAnsi" w:cstheme="majorHAnsi"/>
          <w:b/>
        </w:rPr>
        <w:t>Francesca Sangalli</w:t>
      </w:r>
    </w:p>
    <w:p w14:paraId="75EF9DEA" w14:textId="69DD9D59" w:rsidR="00D1216A" w:rsidRDefault="00D1216A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 xml:space="preserve">Progetto fotografico </w:t>
      </w:r>
      <w:r w:rsidRPr="00D1216A">
        <w:rPr>
          <w:rFonts w:asciiTheme="majorHAnsi" w:eastAsia="Times New Roman" w:hAnsiTheme="majorHAnsi" w:cstheme="majorHAnsi"/>
          <w:b/>
        </w:rPr>
        <w:t>Laila Pozzo</w:t>
      </w:r>
    </w:p>
    <w:p w14:paraId="4E9E4F44" w14:textId="10748676" w:rsidR="00D1216A" w:rsidRPr="00D1216A" w:rsidRDefault="00D1216A" w:rsidP="00D1216A">
      <w:pPr>
        <w:rPr>
          <w:rFonts w:asciiTheme="majorHAnsi" w:eastAsia="Times New Roman" w:hAnsiTheme="majorHAnsi" w:cstheme="majorHAnsi"/>
          <w:sz w:val="22"/>
          <w:szCs w:val="22"/>
        </w:rPr>
      </w:pPr>
      <w:r w:rsidRPr="00D1216A">
        <w:rPr>
          <w:rFonts w:asciiTheme="majorHAnsi" w:eastAsia="Times New Roman" w:hAnsiTheme="majorHAnsi" w:cstheme="majorHAnsi"/>
          <w:sz w:val="22"/>
          <w:szCs w:val="22"/>
        </w:rPr>
        <w:t>Nidodi</w:t>
      </w:r>
      <w:r w:rsidR="00EA2D33">
        <w:rPr>
          <w:rFonts w:asciiTheme="majorHAnsi" w:eastAsia="Times New Roman" w:hAnsiTheme="majorHAnsi" w:cstheme="majorHAnsi"/>
          <w:sz w:val="22"/>
          <w:szCs w:val="22"/>
        </w:rPr>
        <w:t>r</w:t>
      </w:r>
      <w:r w:rsidRPr="00D1216A">
        <w:rPr>
          <w:rFonts w:asciiTheme="majorHAnsi" w:eastAsia="Times New Roman" w:hAnsiTheme="majorHAnsi" w:cstheme="majorHAnsi"/>
          <w:sz w:val="22"/>
          <w:szCs w:val="22"/>
        </w:rPr>
        <w:t xml:space="preserve">agno </w:t>
      </w:r>
      <w:r w:rsidR="00EA2D33">
        <w:rPr>
          <w:rFonts w:asciiTheme="majorHAnsi" w:eastAsia="Times New Roman" w:hAnsiTheme="majorHAnsi" w:cstheme="majorHAnsi"/>
          <w:sz w:val="22"/>
          <w:szCs w:val="22"/>
        </w:rPr>
        <w:t xml:space="preserve">/ </w:t>
      </w:r>
      <w:r w:rsidRPr="00D1216A">
        <w:rPr>
          <w:rFonts w:asciiTheme="majorHAnsi" w:eastAsia="Times New Roman" w:hAnsiTheme="majorHAnsi" w:cstheme="majorHAnsi"/>
          <w:sz w:val="22"/>
          <w:szCs w:val="22"/>
        </w:rPr>
        <w:t>Coop CMC</w:t>
      </w:r>
      <w:r w:rsidR="00921163">
        <w:rPr>
          <w:rFonts w:asciiTheme="majorHAnsi" w:eastAsia="Times New Roman" w:hAnsiTheme="majorHAnsi" w:cstheme="majorHAnsi"/>
          <w:sz w:val="22"/>
          <w:szCs w:val="22"/>
        </w:rPr>
        <w:t xml:space="preserve"> - </w:t>
      </w:r>
      <w:r w:rsidR="00EA2D33">
        <w:rPr>
          <w:rFonts w:asciiTheme="majorHAnsi" w:eastAsia="Times New Roman" w:hAnsiTheme="majorHAnsi" w:cstheme="majorHAnsi"/>
          <w:sz w:val="22"/>
          <w:szCs w:val="22"/>
        </w:rPr>
        <w:t xml:space="preserve">Collettivo ApPunti G - </w:t>
      </w:r>
      <w:r w:rsidRPr="00D1216A">
        <w:rPr>
          <w:rFonts w:asciiTheme="majorHAnsi" w:eastAsia="Times New Roman" w:hAnsiTheme="majorHAnsi" w:cstheme="majorHAnsi"/>
          <w:sz w:val="22"/>
          <w:szCs w:val="22"/>
        </w:rPr>
        <w:t xml:space="preserve"> Sara Novarese </w:t>
      </w:r>
    </w:p>
    <w:p w14:paraId="4A7E49AF" w14:textId="77777777" w:rsidR="00D1216A" w:rsidRPr="00067079" w:rsidRDefault="00D1216A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02D2A496" w14:textId="10703D40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9 marzo 2020</w:t>
      </w:r>
      <w:r w:rsidR="00652801">
        <w:rPr>
          <w:rFonts w:asciiTheme="majorHAnsi" w:eastAsia="Times New Roman" w:hAnsiTheme="majorHAnsi" w:cstheme="majorHAnsi"/>
        </w:rPr>
        <w:t xml:space="preserve"> ore 20</w:t>
      </w:r>
      <w:r w:rsidR="00EA2D33">
        <w:rPr>
          <w:rFonts w:asciiTheme="majorHAnsi" w:eastAsia="Times New Roman" w:hAnsiTheme="majorHAnsi" w:cstheme="majorHAnsi"/>
        </w:rPr>
        <w:t>.</w:t>
      </w:r>
      <w:r w:rsidR="00652801">
        <w:rPr>
          <w:rFonts w:asciiTheme="majorHAnsi" w:eastAsia="Times New Roman" w:hAnsiTheme="majorHAnsi" w:cstheme="majorHAnsi"/>
        </w:rPr>
        <w:t>30</w:t>
      </w:r>
    </w:p>
    <w:p w14:paraId="5EC01744" w14:textId="52B443CE" w:rsidR="00A9162A" w:rsidRPr="00FC66B6" w:rsidRDefault="00A9162A" w:rsidP="00305632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Philippe Daverio</w:t>
      </w:r>
    </w:p>
    <w:p w14:paraId="689A1046" w14:textId="3CEA7872" w:rsidR="00FC66B6" w:rsidRDefault="00FC66B6" w:rsidP="00305632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I DONN DE MILAN</w:t>
      </w:r>
    </w:p>
    <w:p w14:paraId="0A1B9019" w14:textId="621C708E" w:rsidR="00EA2D33" w:rsidRPr="00FC66B6" w:rsidRDefault="00EA2D33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Il Giovin Signore e la Giovin Signora</w:t>
      </w:r>
    </w:p>
    <w:p w14:paraId="514A7878" w14:textId="30FC706E" w:rsidR="00A9162A" w:rsidRPr="00921163" w:rsidRDefault="00A9162A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5F7207D2" w14:textId="1E3D07A4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giovedì 12 a domenica 22 marzo 2020</w:t>
      </w:r>
    </w:p>
    <w:p w14:paraId="265AE0D1" w14:textId="3B70DF98" w:rsidR="00A9162A" w:rsidRPr="0058137A" w:rsidRDefault="00A9162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Marina Massironi  Roberto Citran</w:t>
      </w:r>
    </w:p>
    <w:p w14:paraId="743E97EB" w14:textId="7182DA91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  <w:r w:rsidRPr="0058137A">
        <w:rPr>
          <w:rFonts w:asciiTheme="majorHAnsi" w:eastAsia="Times New Roman" w:hAnsiTheme="majorHAnsi" w:cstheme="majorHAnsi"/>
          <w:b/>
        </w:rPr>
        <w:t>LE VERITÀ DI BAKERSFIELD</w:t>
      </w:r>
    </w:p>
    <w:p w14:paraId="4407E0F7" w14:textId="4F8AAFD9" w:rsidR="00A9162A" w:rsidRDefault="00677168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</w:t>
      </w:r>
      <w:r w:rsidR="00A9162A" w:rsidRPr="007635DF">
        <w:rPr>
          <w:rFonts w:asciiTheme="majorHAnsi" w:eastAsia="Times New Roman" w:hAnsiTheme="majorHAnsi" w:cstheme="majorHAnsi"/>
        </w:rPr>
        <w:t xml:space="preserve">i </w:t>
      </w:r>
      <w:r w:rsidR="00A9162A" w:rsidRPr="0058137A">
        <w:rPr>
          <w:rFonts w:asciiTheme="majorHAnsi" w:eastAsia="Times New Roman" w:hAnsiTheme="majorHAnsi" w:cstheme="majorHAnsi"/>
          <w:b/>
        </w:rPr>
        <w:t>Stephen Sachs</w:t>
      </w:r>
    </w:p>
    <w:p w14:paraId="1688E875" w14:textId="53126267" w:rsidR="00E54324" w:rsidRPr="007635DF" w:rsidRDefault="00E54324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Traduzione </w:t>
      </w:r>
      <w:r w:rsidRPr="0058137A">
        <w:rPr>
          <w:rFonts w:asciiTheme="majorHAnsi" w:eastAsia="Times New Roman" w:hAnsiTheme="majorHAnsi" w:cstheme="majorHAnsi"/>
          <w:b/>
        </w:rPr>
        <w:t>Massimiliano Farau</w:t>
      </w:r>
    </w:p>
    <w:p w14:paraId="35626180" w14:textId="4D05E1FA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Regia </w:t>
      </w:r>
      <w:r w:rsidRPr="0058137A">
        <w:rPr>
          <w:rFonts w:asciiTheme="majorHAnsi" w:eastAsia="Times New Roman" w:hAnsiTheme="majorHAnsi" w:cstheme="majorHAnsi"/>
          <w:b/>
        </w:rPr>
        <w:t>Veronica Cruciani</w:t>
      </w:r>
    </w:p>
    <w:p w14:paraId="0D22623D" w14:textId="615720FA" w:rsidR="00A9162A" w:rsidRPr="00921163" w:rsidRDefault="00A9162A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lastRenderedPageBreak/>
        <w:t>Nidodi</w:t>
      </w:r>
      <w:r w:rsidR="00E54324" w:rsidRPr="00B22231">
        <w:rPr>
          <w:rFonts w:asciiTheme="majorHAnsi" w:eastAsia="Times New Roman" w:hAnsiTheme="majorHAnsi" w:cstheme="majorHAnsi"/>
          <w:sz w:val="22"/>
          <w:szCs w:val="22"/>
        </w:rPr>
        <w:t>r</w:t>
      </w:r>
      <w:r w:rsidRPr="00B22231">
        <w:rPr>
          <w:rFonts w:asciiTheme="majorHAnsi" w:eastAsia="Times New Roman" w:hAnsiTheme="majorHAnsi" w:cstheme="majorHAnsi"/>
          <w:sz w:val="22"/>
          <w:szCs w:val="22"/>
        </w:rPr>
        <w:t>agno</w:t>
      </w:r>
      <w:r w:rsidR="00EA2D3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E54324" w:rsidRPr="00B22231">
        <w:rPr>
          <w:rFonts w:asciiTheme="majorHAnsi" w:eastAsia="Times New Roman" w:hAnsiTheme="majorHAnsi" w:cstheme="majorHAnsi"/>
          <w:sz w:val="22"/>
          <w:szCs w:val="22"/>
        </w:rPr>
        <w:t>/</w:t>
      </w:r>
      <w:r w:rsidR="00EA2D3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E54324" w:rsidRPr="00B22231">
        <w:rPr>
          <w:rFonts w:asciiTheme="majorHAnsi" w:eastAsia="Times New Roman" w:hAnsiTheme="majorHAnsi" w:cstheme="majorHAnsi"/>
          <w:sz w:val="22"/>
          <w:szCs w:val="22"/>
        </w:rPr>
        <w:t>CMC</w:t>
      </w:r>
      <w:r w:rsidRPr="00B22231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EA2D33">
        <w:rPr>
          <w:rFonts w:asciiTheme="majorHAnsi" w:eastAsia="Times New Roman" w:hAnsiTheme="majorHAnsi" w:cstheme="majorHAnsi"/>
          <w:sz w:val="22"/>
          <w:szCs w:val="22"/>
        </w:rPr>
        <w:t xml:space="preserve">- </w:t>
      </w:r>
      <w:r w:rsidRPr="00B22231">
        <w:rPr>
          <w:rFonts w:asciiTheme="majorHAnsi" w:eastAsia="Times New Roman" w:hAnsiTheme="majorHAnsi" w:cstheme="majorHAnsi"/>
          <w:sz w:val="22"/>
          <w:szCs w:val="22"/>
        </w:rPr>
        <w:t>Sara Novarese</w:t>
      </w:r>
      <w:r w:rsidR="00EA2D33">
        <w:rPr>
          <w:rFonts w:asciiTheme="majorHAnsi" w:eastAsia="Times New Roman" w:hAnsiTheme="majorHAnsi" w:cstheme="majorHAnsi"/>
          <w:sz w:val="22"/>
          <w:szCs w:val="22"/>
        </w:rPr>
        <w:t xml:space="preserve"> - </w:t>
      </w:r>
      <w:r w:rsidR="00E54324" w:rsidRPr="00B22231">
        <w:rPr>
          <w:rFonts w:asciiTheme="majorHAnsi" w:eastAsia="Times New Roman" w:hAnsiTheme="majorHAnsi" w:cstheme="majorHAnsi"/>
          <w:sz w:val="22"/>
          <w:szCs w:val="22"/>
        </w:rPr>
        <w:t>Pickford</w:t>
      </w:r>
    </w:p>
    <w:p w14:paraId="7E5A82C6" w14:textId="4EE2CAB6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23 marzo 2020</w:t>
      </w:r>
      <w:r w:rsidR="00652801">
        <w:rPr>
          <w:rFonts w:asciiTheme="majorHAnsi" w:eastAsia="Times New Roman" w:hAnsiTheme="majorHAnsi" w:cstheme="majorHAnsi"/>
        </w:rPr>
        <w:t xml:space="preserve"> ore 20</w:t>
      </w:r>
      <w:r w:rsidR="00EA2D33">
        <w:rPr>
          <w:rFonts w:asciiTheme="majorHAnsi" w:eastAsia="Times New Roman" w:hAnsiTheme="majorHAnsi" w:cstheme="majorHAnsi"/>
        </w:rPr>
        <w:t>.</w:t>
      </w:r>
      <w:r w:rsidR="00652801">
        <w:rPr>
          <w:rFonts w:asciiTheme="majorHAnsi" w:eastAsia="Times New Roman" w:hAnsiTheme="majorHAnsi" w:cstheme="majorHAnsi"/>
        </w:rPr>
        <w:t>30</w:t>
      </w:r>
    </w:p>
    <w:p w14:paraId="4F7AB834" w14:textId="4D524FF8" w:rsidR="00A9162A" w:rsidRPr="00FC66B6" w:rsidRDefault="00A9162A" w:rsidP="00305632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Piergiorgio Odifreddi</w:t>
      </w:r>
    </w:p>
    <w:p w14:paraId="69D2C11F" w14:textId="4CB20CA5" w:rsidR="00A9162A" w:rsidRPr="0058137A" w:rsidRDefault="00A9162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LA MATEMATICA DEGLI ARABI</w:t>
      </w:r>
    </w:p>
    <w:p w14:paraId="659BF2DA" w14:textId="1430E668" w:rsidR="00A9162A" w:rsidRDefault="00EA2D33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Un progetto di </w:t>
      </w:r>
      <w:r w:rsidR="00A9162A" w:rsidRPr="00EA2D33">
        <w:rPr>
          <w:rFonts w:asciiTheme="majorHAnsi" w:eastAsia="Times New Roman" w:hAnsiTheme="majorHAnsi" w:cstheme="majorHAnsi"/>
          <w:b/>
        </w:rPr>
        <w:t>Sergio Maifredi</w:t>
      </w:r>
      <w:r>
        <w:rPr>
          <w:rFonts w:asciiTheme="majorHAnsi" w:eastAsia="Times New Roman" w:hAnsiTheme="majorHAnsi" w:cstheme="majorHAnsi"/>
        </w:rPr>
        <w:t xml:space="preserve"> e </w:t>
      </w:r>
      <w:r w:rsidRPr="00EA2D33">
        <w:rPr>
          <w:rFonts w:asciiTheme="majorHAnsi" w:eastAsia="Times New Roman" w:hAnsiTheme="majorHAnsi" w:cstheme="majorHAnsi"/>
          <w:b/>
        </w:rPr>
        <w:t>Piergiorgio Odifreddi</w:t>
      </w:r>
    </w:p>
    <w:p w14:paraId="0C35EE28" w14:textId="71ACFB48" w:rsidR="00EA2D33" w:rsidRPr="007635DF" w:rsidRDefault="00EA2D33" w:rsidP="00305632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Regia </w:t>
      </w:r>
      <w:r w:rsidRPr="00EA2D33">
        <w:rPr>
          <w:rFonts w:asciiTheme="majorHAnsi" w:eastAsia="Times New Roman" w:hAnsiTheme="majorHAnsi" w:cstheme="majorHAnsi"/>
          <w:b/>
        </w:rPr>
        <w:t>Sergio Maifredi</w:t>
      </w:r>
    </w:p>
    <w:p w14:paraId="78533F8B" w14:textId="393A1407" w:rsidR="00A9162A" w:rsidRPr="00B22231" w:rsidRDefault="00A9162A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Teatro Pubblico Ligure</w:t>
      </w:r>
    </w:p>
    <w:p w14:paraId="3D5908FD" w14:textId="1BBAAC0D" w:rsidR="00A9162A" w:rsidRPr="00921163" w:rsidRDefault="00A9162A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636735E7" w14:textId="5978C54E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martedì 24 a domenica 29 marzo 2020</w:t>
      </w:r>
    </w:p>
    <w:p w14:paraId="093623CC" w14:textId="2BB81556" w:rsidR="00A9162A" w:rsidRPr="0058137A" w:rsidRDefault="00A9162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Vittorio Sgarbi</w:t>
      </w:r>
    </w:p>
    <w:p w14:paraId="501748CD" w14:textId="470812B5" w:rsidR="00A9162A" w:rsidRPr="0058137A" w:rsidRDefault="00A9162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RAFFAELLO</w:t>
      </w:r>
    </w:p>
    <w:p w14:paraId="1BC27549" w14:textId="1BFEE1AE" w:rsidR="00A9162A" w:rsidRPr="00FC66B6" w:rsidRDefault="00A9162A" w:rsidP="00305632">
      <w:pPr>
        <w:rPr>
          <w:rFonts w:asciiTheme="majorHAnsi" w:eastAsia="Times New Roman" w:hAnsiTheme="majorHAnsi" w:cstheme="majorHAnsi"/>
          <w:b/>
        </w:rPr>
      </w:pPr>
      <w:r w:rsidRPr="007635DF">
        <w:rPr>
          <w:rFonts w:asciiTheme="majorHAnsi" w:eastAsia="Times New Roman" w:hAnsiTheme="majorHAnsi" w:cstheme="majorHAnsi"/>
        </w:rPr>
        <w:t xml:space="preserve">Musiche composte ed eseguite dal vivo da </w:t>
      </w:r>
      <w:r w:rsidRPr="00FC66B6">
        <w:rPr>
          <w:rFonts w:asciiTheme="majorHAnsi" w:eastAsia="Times New Roman" w:hAnsiTheme="majorHAnsi" w:cstheme="majorHAnsi"/>
          <w:b/>
        </w:rPr>
        <w:t>Valentino Corvino</w:t>
      </w:r>
    </w:p>
    <w:p w14:paraId="1C249812" w14:textId="269EFF23" w:rsidR="00A9162A" w:rsidRPr="00B22231" w:rsidRDefault="00A9162A" w:rsidP="00305632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Corvino Produzioni</w:t>
      </w:r>
    </w:p>
    <w:p w14:paraId="77B394FC" w14:textId="3F6778B0" w:rsidR="00A9162A" w:rsidRPr="00921163" w:rsidRDefault="00A9162A" w:rsidP="00305632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7F8DDC90" w14:textId="6D84F10A" w:rsidR="00A9162A" w:rsidRDefault="00A9162A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30 marzo 2020</w:t>
      </w:r>
      <w:r w:rsidR="00652801">
        <w:rPr>
          <w:rFonts w:asciiTheme="majorHAnsi" w:eastAsia="Times New Roman" w:hAnsiTheme="majorHAnsi" w:cstheme="majorHAnsi"/>
        </w:rPr>
        <w:t xml:space="preserve"> ore 20</w:t>
      </w:r>
      <w:r w:rsidR="00EA2D33">
        <w:rPr>
          <w:rFonts w:asciiTheme="majorHAnsi" w:eastAsia="Times New Roman" w:hAnsiTheme="majorHAnsi" w:cstheme="majorHAnsi"/>
        </w:rPr>
        <w:t>.</w:t>
      </w:r>
      <w:r w:rsidR="00652801">
        <w:rPr>
          <w:rFonts w:asciiTheme="majorHAnsi" w:eastAsia="Times New Roman" w:hAnsiTheme="majorHAnsi" w:cstheme="majorHAnsi"/>
        </w:rPr>
        <w:t>30</w:t>
      </w:r>
    </w:p>
    <w:p w14:paraId="4A897647" w14:textId="77777777" w:rsidR="00EA2D33" w:rsidRPr="00793A69" w:rsidRDefault="00EA2D33" w:rsidP="00EA2D33">
      <w:pPr>
        <w:rPr>
          <w:rFonts w:asciiTheme="majorHAnsi" w:eastAsia="Times New Roman" w:hAnsiTheme="majorHAnsi" w:cstheme="majorHAnsi"/>
        </w:rPr>
      </w:pPr>
      <w:r w:rsidRPr="00793A69">
        <w:rPr>
          <w:rFonts w:asciiTheme="majorHAnsi" w:eastAsia="Times New Roman" w:hAnsiTheme="majorHAnsi" w:cstheme="majorHAnsi"/>
        </w:rPr>
        <w:t>Lezioni di Storia - Editori Laterza</w:t>
      </w:r>
    </w:p>
    <w:p w14:paraId="168B6DEB" w14:textId="77777777" w:rsidR="00EA2D33" w:rsidRPr="00685474" w:rsidRDefault="00EA2D33" w:rsidP="00EA2D33">
      <w:pPr>
        <w:rPr>
          <w:rFonts w:asciiTheme="majorHAnsi" w:eastAsia="Times New Roman" w:hAnsiTheme="majorHAnsi" w:cstheme="majorHAnsi"/>
          <w:b/>
        </w:rPr>
      </w:pPr>
      <w:r w:rsidRPr="00685474">
        <w:rPr>
          <w:rFonts w:asciiTheme="majorHAnsi" w:eastAsia="Times New Roman" w:hAnsiTheme="majorHAnsi" w:cstheme="majorHAnsi"/>
          <w:b/>
        </w:rPr>
        <w:t>IL CARATTERE DEGLI ITALIANI</w:t>
      </w:r>
    </w:p>
    <w:p w14:paraId="49D2B94E" w14:textId="51F4A933" w:rsidR="00EA2D33" w:rsidRDefault="00793A69" w:rsidP="0030563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CAMILLO BENSO DI CAVOUR. Il calcolo e l’occasione</w:t>
      </w:r>
    </w:p>
    <w:p w14:paraId="320BF606" w14:textId="7D47EDFF" w:rsidR="00793A69" w:rsidRDefault="00793A69" w:rsidP="00305632">
      <w:pPr>
        <w:rPr>
          <w:rFonts w:asciiTheme="majorHAnsi" w:eastAsia="Times New Roman" w:hAnsiTheme="majorHAnsi" w:cstheme="majorHAnsi"/>
          <w:b/>
        </w:rPr>
      </w:pPr>
      <w:r w:rsidRPr="00793A69">
        <w:rPr>
          <w:rFonts w:asciiTheme="majorHAnsi" w:eastAsia="Times New Roman" w:hAnsiTheme="majorHAnsi" w:cstheme="majorHAnsi"/>
        </w:rPr>
        <w:t xml:space="preserve">Con </w:t>
      </w:r>
      <w:r>
        <w:rPr>
          <w:rFonts w:asciiTheme="majorHAnsi" w:eastAsia="Times New Roman" w:hAnsiTheme="majorHAnsi" w:cstheme="majorHAnsi"/>
          <w:b/>
        </w:rPr>
        <w:t>Alessandro Barbero</w:t>
      </w:r>
    </w:p>
    <w:p w14:paraId="253D4D25" w14:textId="77777777" w:rsidR="00EA2D33" w:rsidRPr="00921163" w:rsidRDefault="00EA2D33" w:rsidP="00305632">
      <w:pPr>
        <w:rPr>
          <w:rFonts w:asciiTheme="majorHAnsi" w:eastAsia="Times New Roman" w:hAnsiTheme="majorHAnsi" w:cstheme="majorHAnsi"/>
          <w:b/>
          <w:sz w:val="10"/>
          <w:szCs w:val="10"/>
        </w:rPr>
      </w:pPr>
    </w:p>
    <w:p w14:paraId="3B16419D" w14:textId="6F3051D7" w:rsidR="00A9162A" w:rsidRPr="007635DF" w:rsidRDefault="00EA2D33" w:rsidP="00305632">
      <w:pPr>
        <w:rPr>
          <w:rFonts w:asciiTheme="majorHAnsi" w:eastAsia="Times New Roman" w:hAnsiTheme="majorHAnsi" w:cstheme="majorHAnsi"/>
        </w:rPr>
      </w:pPr>
      <w:r w:rsidRPr="00793A69">
        <w:rPr>
          <w:rFonts w:asciiTheme="majorHAnsi" w:eastAsia="Times New Roman" w:hAnsiTheme="majorHAnsi" w:cstheme="majorHAnsi"/>
        </w:rPr>
        <w:t>Da</w:t>
      </w:r>
      <w:r w:rsidR="00A9162A" w:rsidRPr="007635DF">
        <w:rPr>
          <w:rFonts w:asciiTheme="majorHAnsi" w:eastAsia="Times New Roman" w:hAnsiTheme="majorHAnsi" w:cstheme="majorHAnsi"/>
        </w:rPr>
        <w:t xml:space="preserve"> martedì 31 marzo a domenica 5 aprile 2020</w:t>
      </w:r>
    </w:p>
    <w:p w14:paraId="043A264A" w14:textId="273BFF08" w:rsidR="00A9162A" w:rsidRPr="0058137A" w:rsidRDefault="00A9162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Petra Magoni  Ferruccio Spinetti</w:t>
      </w:r>
    </w:p>
    <w:p w14:paraId="43B3AFF8" w14:textId="21D324F1" w:rsidR="00A9162A" w:rsidRPr="0058137A" w:rsidRDefault="00A9162A" w:rsidP="00305632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TURANDÒ</w:t>
      </w:r>
    </w:p>
    <w:p w14:paraId="3C3CF25D" w14:textId="6F66DB5C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Drammaturgia e regia </w:t>
      </w:r>
      <w:r w:rsidRPr="0058137A">
        <w:rPr>
          <w:rFonts w:asciiTheme="majorHAnsi" w:eastAsia="Times New Roman" w:hAnsiTheme="majorHAnsi" w:cstheme="majorHAnsi"/>
          <w:b/>
        </w:rPr>
        <w:t>Marta Dalla Via</w:t>
      </w:r>
    </w:p>
    <w:p w14:paraId="3D5A4B7E" w14:textId="03CD8019" w:rsidR="00A9162A" w:rsidRPr="00B22231" w:rsidRDefault="00A9162A" w:rsidP="00A9162A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Corvino Produzioni</w:t>
      </w:r>
    </w:p>
    <w:p w14:paraId="74FF7EC1" w14:textId="77777777" w:rsidR="00B22231" w:rsidRPr="00921163" w:rsidRDefault="00B22231" w:rsidP="00A9162A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18C5F912" w14:textId="60AE0351" w:rsidR="00A9162A" w:rsidRDefault="00A9162A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Domenica 5 aprile 2020</w:t>
      </w:r>
      <w:r w:rsidR="00652801">
        <w:rPr>
          <w:rFonts w:asciiTheme="majorHAnsi" w:eastAsia="Times New Roman" w:hAnsiTheme="majorHAnsi" w:cstheme="majorHAnsi"/>
        </w:rPr>
        <w:t xml:space="preserve"> ore 11</w:t>
      </w:r>
      <w:r w:rsidR="00793A69">
        <w:rPr>
          <w:rFonts w:asciiTheme="majorHAnsi" w:eastAsia="Times New Roman" w:hAnsiTheme="majorHAnsi" w:cstheme="majorHAnsi"/>
        </w:rPr>
        <w:t>.</w:t>
      </w:r>
      <w:r w:rsidR="00652801">
        <w:rPr>
          <w:rFonts w:asciiTheme="majorHAnsi" w:eastAsia="Times New Roman" w:hAnsiTheme="majorHAnsi" w:cstheme="majorHAnsi"/>
        </w:rPr>
        <w:t>00</w:t>
      </w:r>
    </w:p>
    <w:p w14:paraId="71766CC1" w14:textId="77777777" w:rsidR="00652801" w:rsidRPr="0058137A" w:rsidRDefault="00652801" w:rsidP="00652801">
      <w:pPr>
        <w:rPr>
          <w:rFonts w:asciiTheme="majorHAnsi" w:hAnsiTheme="majorHAnsi" w:cstheme="majorHAnsi"/>
          <w:b/>
        </w:rPr>
      </w:pPr>
      <w:r w:rsidRPr="0058137A">
        <w:rPr>
          <w:rFonts w:asciiTheme="majorHAnsi" w:hAnsiTheme="majorHAnsi" w:cstheme="majorHAnsi"/>
          <w:b/>
        </w:rPr>
        <w:t>BEETHOVEN E I SUOI EREDI</w:t>
      </w:r>
    </w:p>
    <w:p w14:paraId="67370FBD" w14:textId="5E0EB90C" w:rsidR="00652801" w:rsidRDefault="00652801" w:rsidP="006528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Progetto musicale con </w:t>
      </w:r>
      <w:r w:rsidR="00626C61">
        <w:rPr>
          <w:rFonts w:asciiTheme="majorHAnsi" w:hAnsiTheme="majorHAnsi" w:cstheme="majorHAnsi"/>
        </w:rPr>
        <w:t xml:space="preserve">il pianista </w:t>
      </w:r>
      <w:r w:rsidRPr="0058137A">
        <w:rPr>
          <w:rFonts w:asciiTheme="majorHAnsi" w:hAnsiTheme="majorHAnsi" w:cstheme="majorHAnsi"/>
          <w:b/>
        </w:rPr>
        <w:t>Saleem Ashkar</w:t>
      </w:r>
    </w:p>
    <w:p w14:paraId="705E6C87" w14:textId="7FCDC80B" w:rsidR="00652801" w:rsidRPr="00652801" w:rsidRDefault="00652801" w:rsidP="00A9162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collaborazione con </w:t>
      </w:r>
      <w:r w:rsidR="00793A69" w:rsidRPr="00793A69">
        <w:rPr>
          <w:rFonts w:asciiTheme="majorHAnsi" w:hAnsiTheme="majorHAnsi" w:cstheme="majorHAnsi"/>
          <w:b/>
        </w:rPr>
        <w:t>Fondazione La</w:t>
      </w:r>
      <w:r w:rsidR="00793A69">
        <w:rPr>
          <w:rFonts w:asciiTheme="majorHAnsi" w:hAnsiTheme="majorHAnsi" w:cstheme="majorHAnsi"/>
        </w:rPr>
        <w:t xml:space="preserve"> </w:t>
      </w:r>
      <w:r w:rsidRPr="0058137A">
        <w:rPr>
          <w:rFonts w:asciiTheme="majorHAnsi" w:hAnsiTheme="majorHAnsi" w:cstheme="majorHAnsi"/>
          <w:b/>
        </w:rPr>
        <w:t>Società dei Concerti</w:t>
      </w:r>
    </w:p>
    <w:p w14:paraId="7686E837" w14:textId="1274B0C9" w:rsidR="00A9162A" w:rsidRPr="0058137A" w:rsidRDefault="00652801" w:rsidP="00A9162A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Beethoven filosofo e progressista</w:t>
      </w:r>
    </w:p>
    <w:p w14:paraId="21AED1A2" w14:textId="1AE59973" w:rsidR="00652801" w:rsidRDefault="00652801" w:rsidP="00A9162A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  <w:b/>
        </w:rPr>
        <w:t>L. van Beethoven</w:t>
      </w:r>
      <w:r>
        <w:rPr>
          <w:rFonts w:asciiTheme="majorHAnsi" w:eastAsia="Times New Roman" w:hAnsiTheme="majorHAnsi" w:cstheme="majorHAnsi"/>
        </w:rPr>
        <w:tab/>
        <w:t>Sonata i</w:t>
      </w:r>
      <w:r w:rsidR="00793A69">
        <w:rPr>
          <w:rFonts w:asciiTheme="majorHAnsi" w:eastAsia="Times New Roman" w:hAnsiTheme="majorHAnsi" w:cstheme="majorHAnsi"/>
        </w:rPr>
        <w:t>n</w:t>
      </w:r>
      <w:r>
        <w:rPr>
          <w:rFonts w:asciiTheme="majorHAnsi" w:eastAsia="Times New Roman" w:hAnsiTheme="majorHAnsi" w:cstheme="majorHAnsi"/>
        </w:rPr>
        <w:t xml:space="preserve"> la maggiore op. 101</w:t>
      </w:r>
    </w:p>
    <w:p w14:paraId="0BB3EE4D" w14:textId="33478360" w:rsidR="00652801" w:rsidRDefault="00652801" w:rsidP="00A9162A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  <w:b/>
        </w:rPr>
        <w:t>J. Brahms</w:t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  <w:t>Tre intermezzi op. 117</w:t>
      </w:r>
    </w:p>
    <w:p w14:paraId="5987D224" w14:textId="20830925" w:rsidR="00652801" w:rsidRDefault="00652801" w:rsidP="00A9162A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  <w:b/>
        </w:rPr>
        <w:t>A. Schoenberg</w:t>
      </w:r>
      <w:r>
        <w:rPr>
          <w:rFonts w:asciiTheme="majorHAnsi" w:eastAsia="Times New Roman" w:hAnsiTheme="majorHAnsi" w:cstheme="majorHAnsi"/>
        </w:rPr>
        <w:tab/>
        <w:t>Tre pezzi op. 11</w:t>
      </w:r>
    </w:p>
    <w:p w14:paraId="24F28C14" w14:textId="4E2E5FE5" w:rsidR="00652801" w:rsidRPr="007635DF" w:rsidRDefault="00652801" w:rsidP="00A9162A">
      <w:pPr>
        <w:rPr>
          <w:rFonts w:asciiTheme="majorHAnsi" w:eastAsia="Times New Roman" w:hAnsiTheme="majorHAnsi" w:cstheme="majorHAnsi"/>
        </w:rPr>
      </w:pPr>
      <w:r w:rsidRPr="00297362">
        <w:rPr>
          <w:rFonts w:asciiTheme="majorHAnsi" w:eastAsia="Times New Roman" w:hAnsiTheme="majorHAnsi" w:cstheme="majorHAnsi"/>
          <w:b/>
        </w:rPr>
        <w:t>L. van Beethoven</w:t>
      </w:r>
      <w:r>
        <w:rPr>
          <w:rFonts w:asciiTheme="majorHAnsi" w:eastAsia="Times New Roman" w:hAnsiTheme="majorHAnsi" w:cstheme="majorHAnsi"/>
        </w:rPr>
        <w:tab/>
        <w:t>Sonata in la bem. maggiore op. 110</w:t>
      </w:r>
    </w:p>
    <w:p w14:paraId="00EEDC5A" w14:textId="6688138D" w:rsidR="00A9162A" w:rsidRPr="00921163" w:rsidRDefault="00A9162A" w:rsidP="00A9162A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0D630489" w14:textId="30090800" w:rsidR="00A9162A" w:rsidRPr="007635DF" w:rsidRDefault="00A9162A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6 aprile 2020</w:t>
      </w:r>
      <w:r w:rsidR="00652801">
        <w:rPr>
          <w:rFonts w:asciiTheme="majorHAnsi" w:eastAsia="Times New Roman" w:hAnsiTheme="majorHAnsi" w:cstheme="majorHAnsi"/>
        </w:rPr>
        <w:t xml:space="preserve"> ore 20</w:t>
      </w:r>
      <w:r w:rsidR="00793A69">
        <w:rPr>
          <w:rFonts w:asciiTheme="majorHAnsi" w:eastAsia="Times New Roman" w:hAnsiTheme="majorHAnsi" w:cstheme="majorHAnsi"/>
        </w:rPr>
        <w:t>.</w:t>
      </w:r>
      <w:r w:rsidR="00652801">
        <w:rPr>
          <w:rFonts w:asciiTheme="majorHAnsi" w:eastAsia="Times New Roman" w:hAnsiTheme="majorHAnsi" w:cstheme="majorHAnsi"/>
        </w:rPr>
        <w:t>30</w:t>
      </w:r>
    </w:p>
    <w:p w14:paraId="17A04A1A" w14:textId="19428941" w:rsidR="00A9162A" w:rsidRPr="00793A69" w:rsidRDefault="00A9162A" w:rsidP="00A9162A">
      <w:pPr>
        <w:rPr>
          <w:rFonts w:asciiTheme="majorHAnsi" w:eastAsia="Times New Roman" w:hAnsiTheme="majorHAnsi" w:cstheme="majorHAnsi"/>
          <w:b/>
        </w:rPr>
      </w:pPr>
      <w:r w:rsidRPr="00793A69">
        <w:rPr>
          <w:rFonts w:asciiTheme="majorHAnsi" w:eastAsia="Times New Roman" w:hAnsiTheme="majorHAnsi" w:cstheme="majorHAnsi"/>
          <w:b/>
        </w:rPr>
        <w:t>Philippe Daverio</w:t>
      </w:r>
    </w:p>
    <w:p w14:paraId="289841DB" w14:textId="6584A7E9" w:rsidR="00FC66B6" w:rsidRDefault="00FC66B6" w:rsidP="00A9162A">
      <w:pPr>
        <w:rPr>
          <w:rFonts w:asciiTheme="majorHAnsi" w:eastAsia="Times New Roman" w:hAnsiTheme="majorHAnsi" w:cstheme="majorHAnsi"/>
          <w:b/>
        </w:rPr>
      </w:pPr>
      <w:r w:rsidRPr="00FC66B6">
        <w:rPr>
          <w:rFonts w:asciiTheme="majorHAnsi" w:eastAsia="Times New Roman" w:hAnsiTheme="majorHAnsi" w:cstheme="majorHAnsi"/>
          <w:b/>
        </w:rPr>
        <w:t>I DONN DE MILAN</w:t>
      </w:r>
    </w:p>
    <w:p w14:paraId="2D2A9387" w14:textId="6EBFB9AE" w:rsidR="00793A69" w:rsidRPr="00FC66B6" w:rsidRDefault="00793A69" w:rsidP="00A9162A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I salotti de Milan</w:t>
      </w:r>
    </w:p>
    <w:p w14:paraId="3F28827A" w14:textId="10226215" w:rsidR="00A9162A" w:rsidRPr="00921163" w:rsidRDefault="00A9162A" w:rsidP="00A9162A">
      <w:pPr>
        <w:rPr>
          <w:rFonts w:asciiTheme="majorHAnsi" w:eastAsia="Times New Roman" w:hAnsiTheme="majorHAnsi" w:cstheme="majorHAnsi"/>
          <w:b/>
          <w:sz w:val="10"/>
          <w:szCs w:val="10"/>
        </w:rPr>
      </w:pPr>
    </w:p>
    <w:p w14:paraId="1219785A" w14:textId="6C14567E" w:rsidR="00A9162A" w:rsidRPr="007635DF" w:rsidRDefault="00A9162A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Da </w:t>
      </w:r>
      <w:r w:rsidR="00FC66B6">
        <w:rPr>
          <w:rFonts w:asciiTheme="majorHAnsi" w:eastAsia="Times New Roman" w:hAnsiTheme="majorHAnsi" w:cstheme="majorHAnsi"/>
        </w:rPr>
        <w:t>venerd</w:t>
      </w:r>
      <w:r w:rsidR="00891038">
        <w:rPr>
          <w:rFonts w:asciiTheme="majorHAnsi" w:eastAsia="Times New Roman" w:hAnsiTheme="majorHAnsi" w:cstheme="majorHAnsi"/>
        </w:rPr>
        <w:t>ì</w:t>
      </w:r>
      <w:r w:rsidRPr="007635DF">
        <w:rPr>
          <w:rFonts w:asciiTheme="majorHAnsi" w:eastAsia="Times New Roman" w:hAnsiTheme="majorHAnsi" w:cstheme="majorHAnsi"/>
        </w:rPr>
        <w:t xml:space="preserve"> 1</w:t>
      </w:r>
      <w:r w:rsidR="00FC66B6">
        <w:rPr>
          <w:rFonts w:asciiTheme="majorHAnsi" w:eastAsia="Times New Roman" w:hAnsiTheme="majorHAnsi" w:cstheme="majorHAnsi"/>
        </w:rPr>
        <w:t>7</w:t>
      </w:r>
      <w:r w:rsidRPr="007635DF">
        <w:rPr>
          <w:rFonts w:asciiTheme="majorHAnsi" w:eastAsia="Times New Roman" w:hAnsiTheme="majorHAnsi" w:cstheme="majorHAnsi"/>
        </w:rPr>
        <w:t xml:space="preserve"> a domenica 19 aprile 2020</w:t>
      </w:r>
    </w:p>
    <w:p w14:paraId="4CBD6397" w14:textId="7A89D59F" w:rsidR="00A9162A" w:rsidRPr="0058137A" w:rsidRDefault="00A9162A" w:rsidP="00A9162A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Sabrina Brazzo Andrea Volpintesta</w:t>
      </w:r>
    </w:p>
    <w:p w14:paraId="14D5338B" w14:textId="6D361202" w:rsidR="00A9162A" w:rsidRPr="007635DF" w:rsidRDefault="00A9162A" w:rsidP="00A9162A">
      <w:pPr>
        <w:rPr>
          <w:rFonts w:asciiTheme="majorHAnsi" w:eastAsia="Times New Roman" w:hAnsiTheme="majorHAnsi" w:cstheme="majorHAnsi"/>
        </w:rPr>
      </w:pPr>
      <w:r w:rsidRPr="0058137A">
        <w:rPr>
          <w:rFonts w:asciiTheme="majorHAnsi" w:eastAsia="Times New Roman" w:hAnsiTheme="majorHAnsi" w:cstheme="majorHAnsi"/>
          <w:b/>
        </w:rPr>
        <w:t>Jas Art Ballet</w:t>
      </w:r>
    </w:p>
    <w:p w14:paraId="3EAA3E7B" w14:textId="29714301" w:rsidR="00A9162A" w:rsidRPr="00FC66B6" w:rsidRDefault="005B3E85" w:rsidP="00A9162A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SWAN LAKE</w:t>
      </w:r>
      <w:r w:rsidR="00793A69">
        <w:rPr>
          <w:rFonts w:asciiTheme="majorHAnsi" w:eastAsia="Times New Roman" w:hAnsiTheme="majorHAnsi" w:cstheme="majorHAnsi"/>
          <w:b/>
        </w:rPr>
        <w:t xml:space="preserve"> – Il Lago dei Cigni</w:t>
      </w:r>
    </w:p>
    <w:p w14:paraId="09F28389" w14:textId="2DFFF414" w:rsidR="00652801" w:rsidRPr="0066550C" w:rsidRDefault="00652801" w:rsidP="00A9162A">
      <w:pPr>
        <w:rPr>
          <w:rFonts w:asciiTheme="majorHAnsi" w:hAnsiTheme="majorHAnsi" w:cstheme="majorHAnsi"/>
        </w:rPr>
      </w:pPr>
      <w:r w:rsidRPr="0066550C">
        <w:rPr>
          <w:rFonts w:asciiTheme="majorHAnsi" w:eastAsia="Times New Roman" w:hAnsiTheme="majorHAnsi" w:cstheme="majorHAnsi"/>
        </w:rPr>
        <w:t>Musica</w:t>
      </w:r>
      <w:r w:rsidR="00F02B5E" w:rsidRPr="0066550C">
        <w:rPr>
          <w:rFonts w:asciiTheme="majorHAnsi" w:hAnsiTheme="majorHAnsi" w:cstheme="majorHAnsi"/>
        </w:rPr>
        <w:t xml:space="preserve"> </w:t>
      </w:r>
      <w:r w:rsidR="00F02B5E" w:rsidRPr="0058137A">
        <w:rPr>
          <w:rFonts w:asciiTheme="majorHAnsi" w:hAnsiTheme="majorHAnsi" w:cstheme="majorHAnsi"/>
          <w:b/>
        </w:rPr>
        <w:t>Pëtr Il’ič Čajkovskij</w:t>
      </w:r>
    </w:p>
    <w:p w14:paraId="3DB57683" w14:textId="4B138757" w:rsidR="00A9162A" w:rsidRPr="00793A69" w:rsidRDefault="00A9162A" w:rsidP="00A9162A">
      <w:pPr>
        <w:rPr>
          <w:rFonts w:asciiTheme="majorHAnsi" w:eastAsia="Times New Roman" w:hAnsiTheme="majorHAnsi" w:cstheme="majorHAnsi"/>
          <w:b/>
        </w:rPr>
      </w:pPr>
      <w:r w:rsidRPr="007635DF">
        <w:rPr>
          <w:rFonts w:asciiTheme="majorHAnsi" w:eastAsia="Times New Roman" w:hAnsiTheme="majorHAnsi" w:cstheme="majorHAnsi"/>
        </w:rPr>
        <w:t>Coreografia</w:t>
      </w:r>
      <w:r w:rsidR="00677168">
        <w:rPr>
          <w:rFonts w:asciiTheme="majorHAnsi" w:eastAsia="Times New Roman" w:hAnsiTheme="majorHAnsi" w:cstheme="majorHAnsi"/>
        </w:rPr>
        <w:t xml:space="preserve"> </w:t>
      </w:r>
      <w:r w:rsidR="00793A69">
        <w:rPr>
          <w:rFonts w:asciiTheme="majorHAnsi" w:eastAsia="Times New Roman" w:hAnsiTheme="majorHAnsi" w:cstheme="majorHAnsi"/>
        </w:rPr>
        <w:t xml:space="preserve">e regia </w:t>
      </w:r>
      <w:r w:rsidR="00793A69" w:rsidRPr="00793A69">
        <w:rPr>
          <w:rFonts w:asciiTheme="majorHAnsi" w:eastAsia="Times New Roman" w:hAnsiTheme="majorHAnsi" w:cstheme="majorHAnsi"/>
          <w:b/>
        </w:rPr>
        <w:t>Giorgio Azzone</w:t>
      </w:r>
    </w:p>
    <w:p w14:paraId="1226A90D" w14:textId="2C86C604" w:rsidR="009F62B1" w:rsidRPr="00793A69" w:rsidRDefault="00793A69" w:rsidP="00A9162A">
      <w:pPr>
        <w:rPr>
          <w:rFonts w:asciiTheme="majorHAnsi" w:eastAsia="Times New Roman" w:hAnsiTheme="majorHAnsi" w:cstheme="majorHAnsi"/>
          <w:sz w:val="22"/>
          <w:szCs w:val="22"/>
        </w:rPr>
      </w:pPr>
      <w:r w:rsidRPr="00793A69">
        <w:rPr>
          <w:rFonts w:asciiTheme="majorHAnsi" w:eastAsia="Times New Roman" w:hAnsiTheme="majorHAnsi" w:cstheme="majorHAnsi"/>
          <w:sz w:val="22"/>
          <w:szCs w:val="22"/>
        </w:rPr>
        <w:t>Jas Art Ballet</w:t>
      </w:r>
    </w:p>
    <w:p w14:paraId="3739E81D" w14:textId="5D91AAB6" w:rsidR="00A9162A" w:rsidRPr="00921163" w:rsidRDefault="00A9162A" w:rsidP="00A9162A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3BB6C187" w14:textId="4EF5B5F0" w:rsidR="00793A69" w:rsidRPr="00793A69" w:rsidRDefault="00793A69" w:rsidP="00793A69">
      <w:pPr>
        <w:rPr>
          <w:rFonts w:asciiTheme="majorHAnsi" w:eastAsia="Times New Roman" w:hAnsiTheme="majorHAnsi" w:cstheme="majorHAnsi"/>
        </w:rPr>
      </w:pPr>
      <w:r w:rsidRPr="00793A69">
        <w:rPr>
          <w:rFonts w:asciiTheme="majorHAnsi" w:eastAsia="Times New Roman" w:hAnsiTheme="majorHAnsi" w:cstheme="majorHAnsi"/>
        </w:rPr>
        <w:t>Lunedì 2</w:t>
      </w:r>
      <w:r>
        <w:rPr>
          <w:rFonts w:asciiTheme="majorHAnsi" w:eastAsia="Times New Roman" w:hAnsiTheme="majorHAnsi" w:cstheme="majorHAnsi"/>
        </w:rPr>
        <w:t>0</w:t>
      </w:r>
      <w:r w:rsidRPr="00793A69">
        <w:rPr>
          <w:rFonts w:asciiTheme="majorHAnsi" w:eastAsia="Times New Roman" w:hAnsiTheme="majorHAnsi" w:cstheme="majorHAnsi"/>
        </w:rPr>
        <w:t xml:space="preserve"> aprile 2020 ore 20</w:t>
      </w:r>
      <w:r>
        <w:rPr>
          <w:rFonts w:asciiTheme="majorHAnsi" w:eastAsia="Times New Roman" w:hAnsiTheme="majorHAnsi" w:cstheme="majorHAnsi"/>
        </w:rPr>
        <w:t>.</w:t>
      </w:r>
      <w:r w:rsidRPr="00793A69">
        <w:rPr>
          <w:rFonts w:asciiTheme="majorHAnsi" w:eastAsia="Times New Roman" w:hAnsiTheme="majorHAnsi" w:cstheme="majorHAnsi"/>
        </w:rPr>
        <w:t>30</w:t>
      </w:r>
    </w:p>
    <w:p w14:paraId="6D2B29F0" w14:textId="77777777" w:rsidR="00793A69" w:rsidRPr="00793A69" w:rsidRDefault="00793A69" w:rsidP="00793A69">
      <w:pPr>
        <w:rPr>
          <w:rFonts w:asciiTheme="majorHAnsi" w:eastAsia="Times New Roman" w:hAnsiTheme="majorHAnsi" w:cstheme="majorHAnsi"/>
        </w:rPr>
      </w:pPr>
      <w:r w:rsidRPr="00793A69">
        <w:rPr>
          <w:rFonts w:asciiTheme="majorHAnsi" w:eastAsia="Times New Roman" w:hAnsiTheme="majorHAnsi" w:cstheme="majorHAnsi"/>
        </w:rPr>
        <w:t>Lezioni di Storia - Editori Laterza</w:t>
      </w:r>
    </w:p>
    <w:p w14:paraId="2BF4CA7C" w14:textId="77777777" w:rsidR="00793A69" w:rsidRPr="00793A69" w:rsidRDefault="00793A69" w:rsidP="00793A69">
      <w:pPr>
        <w:rPr>
          <w:rFonts w:asciiTheme="majorHAnsi" w:eastAsia="Times New Roman" w:hAnsiTheme="majorHAnsi" w:cstheme="majorHAnsi"/>
          <w:b/>
        </w:rPr>
      </w:pPr>
      <w:r w:rsidRPr="00793A69">
        <w:rPr>
          <w:rFonts w:asciiTheme="majorHAnsi" w:eastAsia="Times New Roman" w:hAnsiTheme="majorHAnsi" w:cstheme="majorHAnsi"/>
          <w:b/>
        </w:rPr>
        <w:t>IL CARATTERE DEGLI ITALIANI</w:t>
      </w:r>
    </w:p>
    <w:p w14:paraId="6908B8E8" w14:textId="5E9D4893" w:rsidR="00793A69" w:rsidRPr="00793A69" w:rsidRDefault="00793A69" w:rsidP="00793A69">
      <w:pPr>
        <w:rPr>
          <w:rFonts w:asciiTheme="majorHAnsi" w:eastAsia="Times New Roman" w:hAnsiTheme="majorHAnsi" w:cstheme="majorHAnsi"/>
          <w:b/>
        </w:rPr>
      </w:pPr>
      <w:r w:rsidRPr="00793A69">
        <w:rPr>
          <w:rFonts w:asciiTheme="majorHAnsi" w:eastAsia="Times New Roman" w:hAnsiTheme="majorHAnsi" w:cstheme="majorHAnsi"/>
          <w:b/>
        </w:rPr>
        <w:t>ELEONORA DUSE. La bellezza come arte</w:t>
      </w:r>
    </w:p>
    <w:p w14:paraId="0EAA8F86" w14:textId="1550DA98" w:rsidR="00793A69" w:rsidRPr="00793A69" w:rsidRDefault="00793A69" w:rsidP="00793A69">
      <w:pPr>
        <w:rPr>
          <w:rFonts w:asciiTheme="majorHAnsi" w:eastAsia="Times New Roman" w:hAnsiTheme="majorHAnsi" w:cstheme="majorHAnsi"/>
        </w:rPr>
      </w:pPr>
      <w:r w:rsidRPr="00793A69">
        <w:rPr>
          <w:rFonts w:asciiTheme="majorHAnsi" w:eastAsia="Times New Roman" w:hAnsiTheme="majorHAnsi" w:cstheme="majorHAnsi"/>
        </w:rPr>
        <w:t xml:space="preserve">Con </w:t>
      </w:r>
      <w:r w:rsidRPr="00793A69">
        <w:rPr>
          <w:rFonts w:asciiTheme="majorHAnsi" w:eastAsia="Times New Roman" w:hAnsiTheme="majorHAnsi" w:cstheme="majorHAnsi"/>
          <w:b/>
        </w:rPr>
        <w:t>Valeria Palumbo</w:t>
      </w:r>
    </w:p>
    <w:p w14:paraId="384EEB40" w14:textId="77777777" w:rsidR="00793A69" w:rsidRPr="007635DF" w:rsidRDefault="00793A69" w:rsidP="00A9162A">
      <w:pPr>
        <w:rPr>
          <w:rFonts w:asciiTheme="majorHAnsi" w:eastAsia="Times New Roman" w:hAnsiTheme="majorHAnsi" w:cstheme="majorHAnsi"/>
        </w:rPr>
      </w:pPr>
    </w:p>
    <w:p w14:paraId="14F92DB3" w14:textId="77777777" w:rsidR="00921163" w:rsidRDefault="00921163" w:rsidP="00A9162A">
      <w:pPr>
        <w:rPr>
          <w:rFonts w:asciiTheme="majorHAnsi" w:eastAsia="Times New Roman" w:hAnsiTheme="majorHAnsi" w:cstheme="majorHAnsi"/>
        </w:rPr>
      </w:pPr>
    </w:p>
    <w:p w14:paraId="5676D275" w14:textId="77777777" w:rsidR="00921163" w:rsidRDefault="00921163" w:rsidP="00A9162A">
      <w:pPr>
        <w:rPr>
          <w:rFonts w:asciiTheme="majorHAnsi" w:eastAsia="Times New Roman" w:hAnsiTheme="majorHAnsi" w:cstheme="majorHAnsi"/>
        </w:rPr>
      </w:pPr>
    </w:p>
    <w:p w14:paraId="6E03BC87" w14:textId="365ADA55" w:rsidR="00196E76" w:rsidRPr="007635DF" w:rsidRDefault="00196E76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Da giovedì 23 aprile a domenica 3 </w:t>
      </w:r>
      <w:r w:rsidR="00652801">
        <w:rPr>
          <w:rFonts w:asciiTheme="majorHAnsi" w:eastAsia="Times New Roman" w:hAnsiTheme="majorHAnsi" w:cstheme="majorHAnsi"/>
        </w:rPr>
        <w:t>ma</w:t>
      </w:r>
      <w:r w:rsidRPr="007635DF">
        <w:rPr>
          <w:rFonts w:asciiTheme="majorHAnsi" w:eastAsia="Times New Roman" w:hAnsiTheme="majorHAnsi" w:cstheme="majorHAnsi"/>
        </w:rPr>
        <w:t>ggio 2019</w:t>
      </w:r>
    </w:p>
    <w:p w14:paraId="223A0E5F" w14:textId="57D669A7" w:rsidR="00196E76" w:rsidRPr="0058137A" w:rsidRDefault="00196E76" w:rsidP="00A9162A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Davide Lorenzo Palla</w:t>
      </w:r>
    </w:p>
    <w:p w14:paraId="103EAED5" w14:textId="60C12A3D" w:rsidR="00196E76" w:rsidRPr="0058137A" w:rsidRDefault="00267A53" w:rsidP="00A9162A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I</w:t>
      </w:r>
      <w:r w:rsidR="00196E76" w:rsidRPr="0058137A">
        <w:rPr>
          <w:rFonts w:asciiTheme="majorHAnsi" w:eastAsia="Times New Roman" w:hAnsiTheme="majorHAnsi" w:cstheme="majorHAnsi"/>
          <w:b/>
        </w:rPr>
        <w:t>NNAMORATI</w:t>
      </w:r>
    </w:p>
    <w:p w14:paraId="60ACD657" w14:textId="6D7E52E1" w:rsidR="00196E76" w:rsidRDefault="00677168" w:rsidP="00A9162A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>d</w:t>
      </w:r>
      <w:r w:rsidR="00196E76" w:rsidRPr="007635DF">
        <w:rPr>
          <w:rFonts w:asciiTheme="majorHAnsi" w:eastAsia="Times New Roman" w:hAnsiTheme="majorHAnsi" w:cstheme="majorHAnsi"/>
        </w:rPr>
        <w:t xml:space="preserve">i </w:t>
      </w:r>
      <w:r w:rsidR="00196E76" w:rsidRPr="0058137A">
        <w:rPr>
          <w:rFonts w:asciiTheme="majorHAnsi" w:eastAsia="Times New Roman" w:hAnsiTheme="majorHAnsi" w:cstheme="majorHAnsi"/>
          <w:b/>
        </w:rPr>
        <w:t>Carlo Goldoni</w:t>
      </w:r>
    </w:p>
    <w:p w14:paraId="223E7115" w14:textId="0D89B1AF" w:rsidR="00610843" w:rsidRPr="00610843" w:rsidRDefault="00610843" w:rsidP="00A9162A">
      <w:pPr>
        <w:rPr>
          <w:rFonts w:asciiTheme="majorHAnsi" w:eastAsia="Times New Roman" w:hAnsiTheme="majorHAnsi" w:cstheme="majorHAnsi"/>
        </w:rPr>
      </w:pPr>
      <w:r w:rsidRPr="00610843">
        <w:rPr>
          <w:rFonts w:asciiTheme="majorHAnsi" w:eastAsia="Times New Roman" w:hAnsiTheme="majorHAnsi" w:cstheme="majorHAnsi"/>
        </w:rPr>
        <w:t xml:space="preserve">Adattamento </w:t>
      </w:r>
      <w:r w:rsidRPr="00793A69">
        <w:rPr>
          <w:rFonts w:asciiTheme="majorHAnsi" w:eastAsia="Times New Roman" w:hAnsiTheme="majorHAnsi" w:cstheme="majorHAnsi"/>
          <w:b/>
        </w:rPr>
        <w:t>Davide Lorenzo Palla</w:t>
      </w:r>
      <w:r w:rsidRPr="00610843">
        <w:rPr>
          <w:rFonts w:asciiTheme="majorHAnsi" w:eastAsia="Times New Roman" w:hAnsiTheme="majorHAnsi" w:cstheme="majorHAnsi"/>
        </w:rPr>
        <w:t xml:space="preserve"> e </w:t>
      </w:r>
      <w:r w:rsidRPr="00793A69">
        <w:rPr>
          <w:rFonts w:asciiTheme="majorHAnsi" w:eastAsia="Times New Roman" w:hAnsiTheme="majorHAnsi" w:cstheme="majorHAnsi"/>
          <w:b/>
        </w:rPr>
        <w:t>Riccardo Mallus</w:t>
      </w:r>
    </w:p>
    <w:p w14:paraId="71D2F73A" w14:textId="67102D66" w:rsidR="00610843" w:rsidRDefault="00610843" w:rsidP="00A9162A">
      <w:pPr>
        <w:rPr>
          <w:rFonts w:asciiTheme="majorHAnsi" w:eastAsia="Times New Roman" w:hAnsiTheme="majorHAnsi" w:cstheme="majorHAnsi"/>
        </w:rPr>
      </w:pPr>
      <w:r w:rsidRPr="00610843">
        <w:rPr>
          <w:rFonts w:asciiTheme="majorHAnsi" w:eastAsia="Times New Roman" w:hAnsiTheme="majorHAnsi" w:cstheme="majorHAnsi"/>
        </w:rPr>
        <w:t xml:space="preserve">Con </w:t>
      </w:r>
      <w:r w:rsidRPr="00793A69">
        <w:rPr>
          <w:rFonts w:asciiTheme="majorHAnsi" w:eastAsia="Times New Roman" w:hAnsiTheme="majorHAnsi" w:cstheme="majorHAnsi"/>
          <w:b/>
        </w:rPr>
        <w:t>Irene Timpanaro</w:t>
      </w:r>
      <w:r w:rsidR="006168A2" w:rsidRPr="00793A69">
        <w:rPr>
          <w:rFonts w:asciiTheme="majorHAnsi" w:eastAsia="Times New Roman" w:hAnsiTheme="majorHAnsi" w:cstheme="majorHAnsi"/>
          <w:b/>
        </w:rPr>
        <w:t xml:space="preserve">, </w:t>
      </w:r>
      <w:r w:rsidR="00793A69" w:rsidRPr="00793A69">
        <w:rPr>
          <w:rFonts w:asciiTheme="majorHAnsi" w:eastAsia="Times New Roman" w:hAnsiTheme="majorHAnsi" w:cstheme="majorHAnsi"/>
          <w:b/>
        </w:rPr>
        <w:t>Alberto Boubakar Malanchino</w:t>
      </w:r>
    </w:p>
    <w:p w14:paraId="18D62321" w14:textId="6AE242D9" w:rsidR="00610843" w:rsidRPr="00793A69" w:rsidRDefault="00610843" w:rsidP="00A9162A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</w:rPr>
        <w:t xml:space="preserve">Musiche </w:t>
      </w:r>
      <w:r w:rsidRPr="00793A69">
        <w:rPr>
          <w:rFonts w:asciiTheme="majorHAnsi" w:eastAsia="Times New Roman" w:hAnsiTheme="majorHAnsi" w:cstheme="majorHAnsi"/>
          <w:b/>
        </w:rPr>
        <w:t>Tiziano Cannas Aghedu</w:t>
      </w:r>
    </w:p>
    <w:p w14:paraId="21B95882" w14:textId="77539E39" w:rsidR="00196E76" w:rsidRPr="007635DF" w:rsidRDefault="00196E76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 xml:space="preserve">Regia </w:t>
      </w:r>
      <w:r w:rsidRPr="0058137A">
        <w:rPr>
          <w:rFonts w:asciiTheme="majorHAnsi" w:eastAsia="Times New Roman" w:hAnsiTheme="majorHAnsi" w:cstheme="majorHAnsi"/>
          <w:b/>
        </w:rPr>
        <w:t>Riccardo Mallus</w:t>
      </w:r>
    </w:p>
    <w:p w14:paraId="5DE9EF12" w14:textId="176DC338" w:rsidR="00196E76" w:rsidRPr="00793A69" w:rsidRDefault="00196E76" w:rsidP="00A9162A">
      <w:pPr>
        <w:rPr>
          <w:rFonts w:asciiTheme="majorHAnsi" w:eastAsia="Times New Roman" w:hAnsiTheme="majorHAnsi" w:cstheme="majorHAnsi"/>
          <w:sz w:val="22"/>
          <w:szCs w:val="22"/>
        </w:rPr>
      </w:pPr>
      <w:r w:rsidRPr="00793A69">
        <w:rPr>
          <w:rFonts w:asciiTheme="majorHAnsi" w:eastAsia="Times New Roman" w:hAnsiTheme="majorHAnsi" w:cstheme="majorHAnsi"/>
          <w:sz w:val="22"/>
          <w:szCs w:val="22"/>
        </w:rPr>
        <w:t>Centro d’Arte Contemporanea Teatro Carcano</w:t>
      </w:r>
    </w:p>
    <w:p w14:paraId="5DE7553F" w14:textId="0EBE4CFF" w:rsidR="00196E76" w:rsidRPr="00921163" w:rsidRDefault="00196E76" w:rsidP="00A9162A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359C96D3" w14:textId="2D4A51F9" w:rsidR="00196E76" w:rsidRDefault="00196E76" w:rsidP="00A9162A">
      <w:pPr>
        <w:rPr>
          <w:rFonts w:asciiTheme="majorHAnsi" w:eastAsia="Times New Roman" w:hAnsiTheme="majorHAnsi" w:cstheme="majorHAnsi"/>
        </w:rPr>
      </w:pPr>
      <w:bookmarkStart w:id="3" w:name="_Hlk9332939"/>
      <w:r w:rsidRPr="007635DF">
        <w:rPr>
          <w:rFonts w:asciiTheme="majorHAnsi" w:eastAsia="Times New Roman" w:hAnsiTheme="majorHAnsi" w:cstheme="majorHAnsi"/>
        </w:rPr>
        <w:t>Lunedì 27 aprile 2020</w:t>
      </w:r>
      <w:r w:rsidR="00652801">
        <w:rPr>
          <w:rFonts w:asciiTheme="majorHAnsi" w:eastAsia="Times New Roman" w:hAnsiTheme="majorHAnsi" w:cstheme="majorHAnsi"/>
        </w:rPr>
        <w:t xml:space="preserve"> ore 20</w:t>
      </w:r>
      <w:r w:rsidR="00793A69">
        <w:rPr>
          <w:rFonts w:asciiTheme="majorHAnsi" w:eastAsia="Times New Roman" w:hAnsiTheme="majorHAnsi" w:cstheme="majorHAnsi"/>
        </w:rPr>
        <w:t>.</w:t>
      </w:r>
      <w:r w:rsidR="00652801">
        <w:rPr>
          <w:rFonts w:asciiTheme="majorHAnsi" w:eastAsia="Times New Roman" w:hAnsiTheme="majorHAnsi" w:cstheme="majorHAnsi"/>
        </w:rPr>
        <w:t>30</w:t>
      </w:r>
    </w:p>
    <w:p w14:paraId="18DFD5B9" w14:textId="77777777" w:rsidR="00793A69" w:rsidRPr="00793A69" w:rsidRDefault="00793A69" w:rsidP="00793A69">
      <w:pPr>
        <w:rPr>
          <w:rFonts w:asciiTheme="majorHAnsi" w:eastAsia="Times New Roman" w:hAnsiTheme="majorHAnsi" w:cstheme="majorHAnsi"/>
        </w:rPr>
      </w:pPr>
      <w:r w:rsidRPr="00793A69">
        <w:rPr>
          <w:rFonts w:asciiTheme="majorHAnsi" w:eastAsia="Times New Roman" w:hAnsiTheme="majorHAnsi" w:cstheme="majorHAnsi"/>
        </w:rPr>
        <w:t>Lezioni di Storia - Editori Laterza</w:t>
      </w:r>
    </w:p>
    <w:p w14:paraId="5E16DEC4" w14:textId="77777777" w:rsidR="00793A69" w:rsidRPr="00685474" w:rsidRDefault="00793A69" w:rsidP="00793A69">
      <w:pPr>
        <w:rPr>
          <w:rFonts w:asciiTheme="majorHAnsi" w:eastAsia="Times New Roman" w:hAnsiTheme="majorHAnsi" w:cstheme="majorHAnsi"/>
          <w:b/>
        </w:rPr>
      </w:pPr>
      <w:r w:rsidRPr="00685474">
        <w:rPr>
          <w:rFonts w:asciiTheme="majorHAnsi" w:eastAsia="Times New Roman" w:hAnsiTheme="majorHAnsi" w:cstheme="majorHAnsi"/>
          <w:b/>
        </w:rPr>
        <w:t>IL CARATTERE DEGLI ITALIANI</w:t>
      </w:r>
    </w:p>
    <w:p w14:paraId="2E6CE6C3" w14:textId="6D4DA713" w:rsidR="00793A69" w:rsidRDefault="00793A69" w:rsidP="00793A69">
      <w:pPr>
        <w:rPr>
          <w:rFonts w:asciiTheme="majorHAnsi" w:eastAsia="Times New Roman" w:hAnsiTheme="majorHAnsi" w:cstheme="majorHAnsi"/>
          <w:b/>
        </w:rPr>
      </w:pPr>
      <w:r w:rsidRPr="00891038">
        <w:rPr>
          <w:rFonts w:asciiTheme="majorHAnsi" w:eastAsia="Times New Roman" w:hAnsiTheme="majorHAnsi" w:cstheme="majorHAnsi"/>
          <w:b/>
        </w:rPr>
        <w:t>GIUSEPPE VERDI</w:t>
      </w:r>
      <w:r>
        <w:rPr>
          <w:rFonts w:asciiTheme="majorHAnsi" w:eastAsia="Times New Roman" w:hAnsiTheme="majorHAnsi" w:cstheme="majorHAnsi"/>
          <w:b/>
        </w:rPr>
        <w:t>. L’Italia come passione</w:t>
      </w:r>
    </w:p>
    <w:p w14:paraId="22DD8D59" w14:textId="6BEE6E79" w:rsidR="00793A69" w:rsidRDefault="00793A69" w:rsidP="00793A69">
      <w:pPr>
        <w:rPr>
          <w:rFonts w:asciiTheme="majorHAnsi" w:eastAsia="Times New Roman" w:hAnsiTheme="majorHAnsi" w:cstheme="majorHAnsi"/>
          <w:b/>
        </w:rPr>
      </w:pPr>
      <w:r w:rsidRPr="00793A69">
        <w:rPr>
          <w:rFonts w:asciiTheme="majorHAnsi" w:eastAsia="Times New Roman" w:hAnsiTheme="majorHAnsi" w:cstheme="majorHAnsi"/>
        </w:rPr>
        <w:t xml:space="preserve">Con </w:t>
      </w:r>
      <w:r>
        <w:rPr>
          <w:rFonts w:asciiTheme="majorHAnsi" w:eastAsia="Times New Roman" w:hAnsiTheme="majorHAnsi" w:cstheme="majorHAnsi"/>
          <w:b/>
        </w:rPr>
        <w:t>Corrado Augias</w:t>
      </w:r>
    </w:p>
    <w:bookmarkEnd w:id="3"/>
    <w:p w14:paraId="1B6E7D73" w14:textId="78CF752C" w:rsidR="00196E76" w:rsidRPr="00921163" w:rsidRDefault="00196E76" w:rsidP="00A9162A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49CF155D" w14:textId="7AAC375C" w:rsidR="00196E76" w:rsidRPr="007635DF" w:rsidRDefault="00196E76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giovedì 7 a domenica 17 maggio 2020</w:t>
      </w:r>
    </w:p>
    <w:p w14:paraId="3BD4C6CC" w14:textId="0EAA588F" w:rsidR="00196E76" w:rsidRPr="0058137A" w:rsidRDefault="00196E76" w:rsidP="00A9162A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Ugo Dighero</w:t>
      </w:r>
    </w:p>
    <w:p w14:paraId="38142065" w14:textId="4C1F75A3" w:rsidR="00196E76" w:rsidRPr="0058137A" w:rsidRDefault="00196E76" w:rsidP="00A9162A">
      <w:pPr>
        <w:rPr>
          <w:rFonts w:asciiTheme="majorHAnsi" w:eastAsia="Times New Roman" w:hAnsiTheme="majorHAnsi" w:cstheme="majorHAnsi"/>
          <w:b/>
        </w:rPr>
      </w:pPr>
      <w:r w:rsidRPr="0058137A">
        <w:rPr>
          <w:rFonts w:asciiTheme="majorHAnsi" w:eastAsia="Times New Roman" w:hAnsiTheme="majorHAnsi" w:cstheme="majorHAnsi"/>
          <w:b/>
        </w:rPr>
        <w:t>MISTERO BUFFO</w:t>
      </w:r>
    </w:p>
    <w:p w14:paraId="6DF0B9F7" w14:textId="0307CF8E" w:rsidR="00196E76" w:rsidRDefault="00677168" w:rsidP="00A9162A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</w:t>
      </w:r>
      <w:r w:rsidR="00196E76" w:rsidRPr="007635DF">
        <w:rPr>
          <w:rFonts w:asciiTheme="majorHAnsi" w:eastAsia="Times New Roman" w:hAnsiTheme="majorHAnsi" w:cstheme="majorHAnsi"/>
        </w:rPr>
        <w:t xml:space="preserve">i </w:t>
      </w:r>
      <w:r w:rsidR="00196E76" w:rsidRPr="0058137A">
        <w:rPr>
          <w:rFonts w:asciiTheme="majorHAnsi" w:eastAsia="Times New Roman" w:hAnsiTheme="majorHAnsi" w:cstheme="majorHAnsi"/>
          <w:b/>
        </w:rPr>
        <w:t>Dario Fo</w:t>
      </w:r>
    </w:p>
    <w:p w14:paraId="5DB22272" w14:textId="6A56D588" w:rsidR="0094551E" w:rsidRPr="007635DF" w:rsidRDefault="0094551E" w:rsidP="00A9162A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Regia </w:t>
      </w:r>
      <w:r w:rsidRPr="0058137A">
        <w:rPr>
          <w:rFonts w:asciiTheme="majorHAnsi" w:eastAsia="Times New Roman" w:hAnsiTheme="majorHAnsi" w:cstheme="majorHAnsi"/>
          <w:b/>
        </w:rPr>
        <w:t>Ugo Dighero</w:t>
      </w:r>
    </w:p>
    <w:p w14:paraId="0DB1EF74" w14:textId="28EED46C" w:rsidR="00196E76" w:rsidRPr="00B22231" w:rsidRDefault="00196E76" w:rsidP="00A9162A">
      <w:pPr>
        <w:rPr>
          <w:rFonts w:asciiTheme="majorHAnsi" w:eastAsia="Times New Roman" w:hAnsiTheme="majorHAnsi" w:cstheme="majorHAnsi"/>
          <w:sz w:val="22"/>
          <w:szCs w:val="22"/>
        </w:rPr>
      </w:pPr>
      <w:r w:rsidRPr="00B22231">
        <w:rPr>
          <w:rFonts w:asciiTheme="majorHAnsi" w:eastAsia="Times New Roman" w:hAnsiTheme="majorHAnsi" w:cstheme="majorHAnsi"/>
          <w:sz w:val="22"/>
          <w:szCs w:val="22"/>
        </w:rPr>
        <w:t>Teatro Nazionale di Genova</w:t>
      </w:r>
    </w:p>
    <w:p w14:paraId="1C4F86EF" w14:textId="31F84568" w:rsidR="00196E76" w:rsidRPr="00921163" w:rsidRDefault="00196E76" w:rsidP="00A9162A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1C8B84AB" w14:textId="481E0AE1" w:rsidR="00196E76" w:rsidRPr="007635DF" w:rsidRDefault="00196E76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Lunedì 11 maggio 2020</w:t>
      </w:r>
      <w:r w:rsidR="00652801">
        <w:rPr>
          <w:rFonts w:asciiTheme="majorHAnsi" w:eastAsia="Times New Roman" w:hAnsiTheme="majorHAnsi" w:cstheme="majorHAnsi"/>
        </w:rPr>
        <w:t xml:space="preserve"> ore 20</w:t>
      </w:r>
      <w:r w:rsidR="00793A69">
        <w:rPr>
          <w:rFonts w:asciiTheme="majorHAnsi" w:eastAsia="Times New Roman" w:hAnsiTheme="majorHAnsi" w:cstheme="majorHAnsi"/>
        </w:rPr>
        <w:t>.</w:t>
      </w:r>
      <w:r w:rsidR="00652801">
        <w:rPr>
          <w:rFonts w:asciiTheme="majorHAnsi" w:eastAsia="Times New Roman" w:hAnsiTheme="majorHAnsi" w:cstheme="majorHAnsi"/>
        </w:rPr>
        <w:t>30</w:t>
      </w:r>
    </w:p>
    <w:p w14:paraId="2D45807B" w14:textId="3EB9EEAA" w:rsidR="00196E76" w:rsidRPr="00891038" w:rsidRDefault="00196E76" w:rsidP="00A9162A">
      <w:pPr>
        <w:rPr>
          <w:rFonts w:asciiTheme="majorHAnsi" w:eastAsia="Times New Roman" w:hAnsiTheme="majorHAnsi" w:cstheme="majorHAnsi"/>
          <w:b/>
        </w:rPr>
      </w:pPr>
      <w:r w:rsidRPr="00891038">
        <w:rPr>
          <w:rFonts w:asciiTheme="majorHAnsi" w:eastAsia="Times New Roman" w:hAnsiTheme="majorHAnsi" w:cstheme="majorHAnsi"/>
          <w:b/>
        </w:rPr>
        <w:t>Philippe Daverio</w:t>
      </w:r>
    </w:p>
    <w:p w14:paraId="7E05D283" w14:textId="0870C838" w:rsidR="00196E76" w:rsidRPr="00891038" w:rsidRDefault="00891038" w:rsidP="00A9162A">
      <w:pPr>
        <w:rPr>
          <w:rFonts w:asciiTheme="majorHAnsi" w:eastAsia="Times New Roman" w:hAnsiTheme="majorHAnsi" w:cstheme="majorHAnsi"/>
          <w:b/>
        </w:rPr>
      </w:pPr>
      <w:r w:rsidRPr="00891038">
        <w:rPr>
          <w:rFonts w:asciiTheme="majorHAnsi" w:eastAsia="Times New Roman" w:hAnsiTheme="majorHAnsi" w:cstheme="majorHAnsi"/>
          <w:b/>
        </w:rPr>
        <w:t>I DONN DE MILAN</w:t>
      </w:r>
    </w:p>
    <w:p w14:paraId="37EF07DA" w14:textId="3EBE0F0A" w:rsidR="00196E76" w:rsidRPr="00793A69" w:rsidRDefault="00793A69" w:rsidP="00A9162A">
      <w:pPr>
        <w:rPr>
          <w:rFonts w:asciiTheme="majorHAnsi" w:eastAsia="Times New Roman" w:hAnsiTheme="majorHAnsi" w:cstheme="majorHAnsi"/>
          <w:b/>
        </w:rPr>
      </w:pPr>
      <w:r w:rsidRPr="00793A69">
        <w:rPr>
          <w:rFonts w:asciiTheme="majorHAnsi" w:eastAsia="Times New Roman" w:hAnsiTheme="majorHAnsi" w:cstheme="majorHAnsi"/>
          <w:b/>
        </w:rPr>
        <w:t>Sarfatti, Kuliscioff e il Novecento milanese</w:t>
      </w:r>
    </w:p>
    <w:p w14:paraId="52D6E729" w14:textId="77777777" w:rsidR="00793A69" w:rsidRPr="00921163" w:rsidRDefault="00793A69" w:rsidP="00A9162A">
      <w:pPr>
        <w:rPr>
          <w:rFonts w:asciiTheme="majorHAnsi" w:eastAsia="Times New Roman" w:hAnsiTheme="majorHAnsi" w:cstheme="majorHAnsi"/>
          <w:sz w:val="10"/>
          <w:szCs w:val="10"/>
        </w:rPr>
      </w:pPr>
    </w:p>
    <w:p w14:paraId="5521FDFD" w14:textId="71187895" w:rsidR="00196E76" w:rsidRPr="007635DF" w:rsidRDefault="00196E76" w:rsidP="00A9162A">
      <w:pPr>
        <w:rPr>
          <w:rFonts w:asciiTheme="majorHAnsi" w:eastAsia="Times New Roman" w:hAnsiTheme="majorHAnsi" w:cstheme="majorHAnsi"/>
        </w:rPr>
      </w:pPr>
      <w:r w:rsidRPr="007635DF">
        <w:rPr>
          <w:rFonts w:asciiTheme="majorHAnsi" w:eastAsia="Times New Roman" w:hAnsiTheme="majorHAnsi" w:cstheme="majorHAnsi"/>
        </w:rPr>
        <w:t>Da venerdì 22 a domenica 24 maggio 2020</w:t>
      </w:r>
    </w:p>
    <w:p w14:paraId="7488C913" w14:textId="77777777" w:rsidR="00793A69" w:rsidRDefault="00793A69" w:rsidP="00A9162A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APOLLON MUSAGÈTE</w:t>
      </w:r>
    </w:p>
    <w:p w14:paraId="45FED86C" w14:textId="3F0316A7" w:rsidR="00196E76" w:rsidRPr="00891038" w:rsidRDefault="00196E76" w:rsidP="00A9162A">
      <w:pPr>
        <w:rPr>
          <w:rFonts w:asciiTheme="majorHAnsi" w:eastAsia="Times New Roman" w:hAnsiTheme="majorHAnsi" w:cstheme="majorHAnsi"/>
          <w:b/>
        </w:rPr>
      </w:pPr>
      <w:r w:rsidRPr="00891038">
        <w:rPr>
          <w:rFonts w:asciiTheme="majorHAnsi" w:eastAsia="Times New Roman" w:hAnsiTheme="majorHAnsi" w:cstheme="majorHAnsi"/>
          <w:b/>
        </w:rPr>
        <w:t>PULCINELLA</w:t>
      </w:r>
    </w:p>
    <w:p w14:paraId="013139DF" w14:textId="6BF7DFBF" w:rsidR="00FD6EAF" w:rsidRDefault="00FD6EAF" w:rsidP="00A9162A">
      <w:pPr>
        <w:rPr>
          <w:rFonts w:asciiTheme="majorHAnsi" w:eastAsia="Times New Roman" w:hAnsiTheme="majorHAnsi" w:cstheme="majorHAnsi"/>
          <w:b/>
        </w:rPr>
      </w:pPr>
      <w:r w:rsidRPr="007635DF">
        <w:rPr>
          <w:rFonts w:asciiTheme="majorHAnsi" w:eastAsia="Times New Roman" w:hAnsiTheme="majorHAnsi" w:cstheme="majorHAnsi"/>
        </w:rPr>
        <w:t>Ballett</w:t>
      </w:r>
      <w:r w:rsidR="00793A69">
        <w:rPr>
          <w:rFonts w:asciiTheme="majorHAnsi" w:eastAsia="Times New Roman" w:hAnsiTheme="majorHAnsi" w:cstheme="majorHAnsi"/>
        </w:rPr>
        <w:t>i</w:t>
      </w:r>
      <w:r w:rsidRPr="007635DF">
        <w:rPr>
          <w:rFonts w:asciiTheme="majorHAnsi" w:eastAsia="Times New Roman" w:hAnsiTheme="majorHAnsi" w:cstheme="majorHAnsi"/>
        </w:rPr>
        <w:t xml:space="preserve"> su musiche di </w:t>
      </w:r>
      <w:r w:rsidRPr="00891038">
        <w:rPr>
          <w:rFonts w:asciiTheme="majorHAnsi" w:eastAsia="Times New Roman" w:hAnsiTheme="majorHAnsi" w:cstheme="majorHAnsi"/>
          <w:b/>
        </w:rPr>
        <w:t>Igor</w:t>
      </w:r>
      <w:r w:rsidR="00A32A87">
        <w:rPr>
          <w:rFonts w:asciiTheme="majorHAnsi" w:eastAsia="Times New Roman" w:hAnsiTheme="majorHAnsi" w:cstheme="majorHAnsi"/>
          <w:b/>
        </w:rPr>
        <w:t xml:space="preserve"> </w:t>
      </w:r>
      <w:r w:rsidRPr="00891038">
        <w:rPr>
          <w:rFonts w:asciiTheme="majorHAnsi" w:eastAsia="Times New Roman" w:hAnsiTheme="majorHAnsi" w:cstheme="majorHAnsi"/>
          <w:b/>
        </w:rPr>
        <w:t>Stravinskij</w:t>
      </w:r>
      <w:r w:rsidR="00297362">
        <w:rPr>
          <w:rFonts w:asciiTheme="majorHAnsi" w:eastAsia="Times New Roman" w:hAnsiTheme="majorHAnsi" w:cstheme="majorHAnsi"/>
          <w:b/>
        </w:rPr>
        <w:t xml:space="preserve"> </w:t>
      </w:r>
    </w:p>
    <w:p w14:paraId="5E19C5E1" w14:textId="3481976F" w:rsidR="00793A69" w:rsidRDefault="00793A69" w:rsidP="00A9162A">
      <w:pPr>
        <w:rPr>
          <w:rFonts w:asciiTheme="majorHAnsi" w:eastAsia="Times New Roman" w:hAnsiTheme="majorHAnsi" w:cstheme="majorHAnsi"/>
          <w:b/>
        </w:rPr>
      </w:pPr>
      <w:r w:rsidRPr="00793A69">
        <w:rPr>
          <w:rFonts w:asciiTheme="majorHAnsi" w:eastAsia="Times New Roman" w:hAnsiTheme="majorHAnsi" w:cstheme="majorHAnsi"/>
        </w:rPr>
        <w:t>Coreografie</w:t>
      </w:r>
      <w:r>
        <w:rPr>
          <w:rFonts w:asciiTheme="majorHAnsi" w:eastAsia="Times New Roman" w:hAnsiTheme="majorHAnsi" w:cstheme="majorHAnsi"/>
          <w:b/>
        </w:rPr>
        <w:t xml:space="preserve"> Giorgio Azzone</w:t>
      </w:r>
    </w:p>
    <w:p w14:paraId="6A9B549D" w14:textId="3FEC89CD" w:rsidR="00793A69" w:rsidRPr="00891038" w:rsidRDefault="00793A69" w:rsidP="00A9162A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Orchestra S</w:t>
      </w:r>
      <w:r w:rsidR="00777217">
        <w:rPr>
          <w:rFonts w:asciiTheme="majorHAnsi" w:eastAsia="Times New Roman" w:hAnsiTheme="majorHAnsi" w:cstheme="majorHAnsi"/>
          <w:b/>
        </w:rPr>
        <w:t>i</w:t>
      </w:r>
      <w:r>
        <w:rPr>
          <w:rFonts w:asciiTheme="majorHAnsi" w:eastAsia="Times New Roman" w:hAnsiTheme="majorHAnsi" w:cstheme="majorHAnsi"/>
          <w:b/>
        </w:rPr>
        <w:t xml:space="preserve">nfonica del </w:t>
      </w:r>
      <w:r w:rsidRPr="00793A69">
        <w:rPr>
          <w:rFonts w:asciiTheme="majorHAnsi" w:eastAsia="Times New Roman" w:hAnsiTheme="majorHAnsi" w:cstheme="majorHAnsi"/>
          <w:b/>
        </w:rPr>
        <w:t>Conservatorio di Musica</w:t>
      </w:r>
      <w:r>
        <w:rPr>
          <w:rFonts w:asciiTheme="majorHAnsi" w:eastAsia="Times New Roman" w:hAnsiTheme="majorHAnsi" w:cstheme="majorHAnsi"/>
          <w:b/>
        </w:rPr>
        <w:t xml:space="preserve"> “</w:t>
      </w:r>
      <w:r w:rsidRPr="00793A69">
        <w:rPr>
          <w:rFonts w:asciiTheme="majorHAnsi" w:eastAsia="Times New Roman" w:hAnsiTheme="majorHAnsi" w:cstheme="majorHAnsi"/>
          <w:b/>
        </w:rPr>
        <w:t>G</w:t>
      </w:r>
      <w:r w:rsidR="00A32A87">
        <w:rPr>
          <w:rFonts w:asciiTheme="majorHAnsi" w:eastAsia="Times New Roman" w:hAnsiTheme="majorHAnsi" w:cstheme="majorHAnsi"/>
          <w:b/>
        </w:rPr>
        <w:t xml:space="preserve">. </w:t>
      </w:r>
      <w:r w:rsidRPr="00793A69">
        <w:rPr>
          <w:rFonts w:asciiTheme="majorHAnsi" w:eastAsia="Times New Roman" w:hAnsiTheme="majorHAnsi" w:cstheme="majorHAnsi"/>
          <w:b/>
        </w:rPr>
        <w:t>Verdi</w:t>
      </w:r>
      <w:r>
        <w:rPr>
          <w:rFonts w:asciiTheme="majorHAnsi" w:eastAsia="Times New Roman" w:hAnsiTheme="majorHAnsi" w:cstheme="majorHAnsi"/>
          <w:b/>
        </w:rPr>
        <w:t>”</w:t>
      </w:r>
      <w:r w:rsidRPr="00793A69">
        <w:rPr>
          <w:rFonts w:asciiTheme="majorHAnsi" w:eastAsia="Times New Roman" w:hAnsiTheme="majorHAnsi" w:cstheme="majorHAnsi"/>
          <w:b/>
        </w:rPr>
        <w:t xml:space="preserve"> di Milano</w:t>
      </w:r>
    </w:p>
    <w:p w14:paraId="2139DEEC" w14:textId="4903EA23" w:rsidR="00FD6EAF" w:rsidRPr="007635DF" w:rsidRDefault="00891038" w:rsidP="00A9162A">
      <w:pPr>
        <w:rPr>
          <w:rFonts w:asciiTheme="majorHAnsi" w:eastAsia="Times New Roman" w:hAnsiTheme="majorHAnsi" w:cstheme="majorHAnsi"/>
        </w:rPr>
      </w:pPr>
      <w:r w:rsidRPr="00891038">
        <w:rPr>
          <w:rFonts w:asciiTheme="majorHAnsi" w:eastAsia="Times New Roman" w:hAnsiTheme="majorHAnsi" w:cstheme="majorHAnsi"/>
          <w:b/>
        </w:rPr>
        <w:t xml:space="preserve">Sabrina Brazzo, Andrea Volpintesta, </w:t>
      </w:r>
      <w:r w:rsidR="00FD6EAF" w:rsidRPr="00891038">
        <w:rPr>
          <w:rFonts w:asciiTheme="majorHAnsi" w:eastAsia="Times New Roman" w:hAnsiTheme="majorHAnsi" w:cstheme="majorHAnsi"/>
          <w:b/>
        </w:rPr>
        <w:t>Jas Art Ballet</w:t>
      </w:r>
      <w:r>
        <w:rPr>
          <w:rFonts w:asciiTheme="majorHAnsi" w:eastAsia="Times New Roman" w:hAnsiTheme="majorHAnsi" w:cstheme="majorHAnsi"/>
        </w:rPr>
        <w:t xml:space="preserve"> </w:t>
      </w:r>
    </w:p>
    <w:p w14:paraId="4E72FA0A" w14:textId="36B678AC" w:rsidR="00FD6EAF" w:rsidRPr="00777217" w:rsidRDefault="00FD6EAF" w:rsidP="00A9162A">
      <w:pPr>
        <w:rPr>
          <w:rFonts w:asciiTheme="majorHAnsi" w:eastAsia="Times New Roman" w:hAnsiTheme="majorHAnsi" w:cstheme="majorHAnsi"/>
          <w:sz w:val="22"/>
          <w:szCs w:val="22"/>
        </w:rPr>
      </w:pPr>
      <w:bookmarkStart w:id="4" w:name="_Hlk9333185"/>
      <w:r w:rsidRPr="00777217">
        <w:rPr>
          <w:rFonts w:asciiTheme="majorHAnsi" w:eastAsia="Times New Roman" w:hAnsiTheme="majorHAnsi" w:cstheme="majorHAnsi"/>
          <w:sz w:val="22"/>
          <w:szCs w:val="22"/>
        </w:rPr>
        <w:t xml:space="preserve">Conservatorio di Musica </w:t>
      </w:r>
      <w:r w:rsidR="00A32A87">
        <w:rPr>
          <w:rFonts w:asciiTheme="majorHAnsi" w:eastAsia="Times New Roman" w:hAnsiTheme="majorHAnsi" w:cstheme="majorHAnsi"/>
          <w:sz w:val="22"/>
          <w:szCs w:val="22"/>
        </w:rPr>
        <w:t>“</w:t>
      </w:r>
      <w:r w:rsidRPr="00777217">
        <w:rPr>
          <w:rFonts w:asciiTheme="majorHAnsi" w:eastAsia="Times New Roman" w:hAnsiTheme="majorHAnsi" w:cstheme="majorHAnsi"/>
          <w:sz w:val="22"/>
          <w:szCs w:val="22"/>
        </w:rPr>
        <w:t>G</w:t>
      </w:r>
      <w:r w:rsidR="00AC4EF7"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  <w:r w:rsidRPr="00777217">
        <w:rPr>
          <w:rFonts w:asciiTheme="majorHAnsi" w:eastAsia="Times New Roman" w:hAnsiTheme="majorHAnsi" w:cstheme="majorHAnsi"/>
          <w:sz w:val="22"/>
          <w:szCs w:val="22"/>
        </w:rPr>
        <w:t>Verdi</w:t>
      </w:r>
      <w:r w:rsidR="00A32A87">
        <w:rPr>
          <w:rFonts w:asciiTheme="majorHAnsi" w:eastAsia="Times New Roman" w:hAnsiTheme="majorHAnsi" w:cstheme="majorHAnsi"/>
          <w:sz w:val="22"/>
          <w:szCs w:val="22"/>
        </w:rPr>
        <w:t>”</w:t>
      </w:r>
      <w:r w:rsidRPr="00777217">
        <w:rPr>
          <w:rFonts w:asciiTheme="majorHAnsi" w:eastAsia="Times New Roman" w:hAnsiTheme="majorHAnsi" w:cstheme="majorHAnsi"/>
          <w:sz w:val="22"/>
          <w:szCs w:val="22"/>
        </w:rPr>
        <w:t xml:space="preserve"> di Milano</w:t>
      </w:r>
    </w:p>
    <w:bookmarkEnd w:id="4"/>
    <w:p w14:paraId="0868BA55" w14:textId="7578524C" w:rsidR="00FD6EAF" w:rsidRPr="00777217" w:rsidRDefault="00B22231" w:rsidP="00A9162A">
      <w:pPr>
        <w:rPr>
          <w:rFonts w:asciiTheme="majorHAnsi" w:eastAsia="Times New Roman" w:hAnsiTheme="majorHAnsi" w:cstheme="majorHAnsi"/>
          <w:sz w:val="22"/>
          <w:szCs w:val="22"/>
        </w:rPr>
      </w:pPr>
      <w:r w:rsidRPr="00777217">
        <w:rPr>
          <w:rFonts w:asciiTheme="majorHAnsi" w:eastAsia="Times New Roman" w:hAnsiTheme="majorHAnsi" w:cstheme="majorHAnsi"/>
          <w:sz w:val="22"/>
          <w:szCs w:val="22"/>
        </w:rPr>
        <w:t>Centro d’Arte Contemporanea Teatro Carcano</w:t>
      </w:r>
    </w:p>
    <w:p w14:paraId="50986180" w14:textId="46C025F1" w:rsidR="00196E76" w:rsidRPr="00B22231" w:rsidRDefault="00196E76" w:rsidP="00A9162A">
      <w:pPr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7FA44FE" w14:textId="3735A5C2" w:rsidR="00A9162A" w:rsidRPr="007635DF" w:rsidRDefault="00A9162A" w:rsidP="00305632">
      <w:pPr>
        <w:rPr>
          <w:rFonts w:asciiTheme="majorHAnsi" w:eastAsia="Times New Roman" w:hAnsiTheme="majorHAnsi" w:cstheme="majorHAnsi"/>
        </w:rPr>
      </w:pPr>
    </w:p>
    <w:p w14:paraId="13EE6438" w14:textId="77777777" w:rsidR="004F4257" w:rsidRPr="007635DF" w:rsidRDefault="004F4257" w:rsidP="00305632">
      <w:pPr>
        <w:rPr>
          <w:rFonts w:asciiTheme="majorHAnsi" w:eastAsia="Times New Roman" w:hAnsiTheme="majorHAnsi" w:cstheme="majorHAnsi"/>
        </w:rPr>
      </w:pPr>
    </w:p>
    <w:p w14:paraId="5E9A151B" w14:textId="77777777" w:rsidR="007C4D41" w:rsidRPr="007635DF" w:rsidRDefault="007C4D41" w:rsidP="00305632">
      <w:pPr>
        <w:rPr>
          <w:rFonts w:asciiTheme="majorHAnsi" w:eastAsia="Times New Roman" w:hAnsiTheme="majorHAnsi" w:cstheme="majorHAnsi"/>
        </w:rPr>
      </w:pPr>
    </w:p>
    <w:p w14:paraId="458AB519" w14:textId="77777777" w:rsidR="00C40D05" w:rsidRPr="007635DF" w:rsidRDefault="00C40D05" w:rsidP="00305632">
      <w:pPr>
        <w:rPr>
          <w:rFonts w:asciiTheme="majorHAnsi" w:eastAsia="Times New Roman" w:hAnsiTheme="majorHAnsi" w:cstheme="majorHAnsi"/>
          <w:b/>
        </w:rPr>
      </w:pPr>
    </w:p>
    <w:p w14:paraId="1C342134" w14:textId="77777777" w:rsidR="00305632" w:rsidRPr="007635DF" w:rsidRDefault="00305632" w:rsidP="00305632">
      <w:pPr>
        <w:rPr>
          <w:rFonts w:asciiTheme="majorHAnsi" w:hAnsiTheme="majorHAnsi" w:cstheme="majorHAnsi"/>
        </w:rPr>
      </w:pPr>
    </w:p>
    <w:p w14:paraId="629C8E05" w14:textId="4F1F9295" w:rsidR="00305632" w:rsidRPr="007635DF" w:rsidRDefault="00305632" w:rsidP="00305632">
      <w:pPr>
        <w:rPr>
          <w:rFonts w:asciiTheme="majorHAnsi" w:hAnsiTheme="majorHAnsi" w:cstheme="majorHAnsi"/>
        </w:rPr>
      </w:pPr>
    </w:p>
    <w:sectPr w:rsidR="00305632" w:rsidRPr="007635DF" w:rsidSect="00754DB5">
      <w:headerReference w:type="default" r:id="rId8"/>
      <w:headerReference w:type="first" r:id="rId9"/>
      <w:footerReference w:type="first" r:id="rId10"/>
      <w:pgSz w:w="11900" w:h="16840"/>
      <w:pgMar w:top="1985" w:right="567" w:bottom="249" w:left="567" w:header="27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C930" w14:textId="77777777" w:rsidR="00B808A3" w:rsidRDefault="00B808A3" w:rsidP="00CD01CE">
      <w:r>
        <w:separator/>
      </w:r>
    </w:p>
  </w:endnote>
  <w:endnote w:type="continuationSeparator" w:id="0">
    <w:p w14:paraId="3DFB66C3" w14:textId="77777777" w:rsidR="00B808A3" w:rsidRDefault="00B808A3" w:rsidP="00CD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TCQN+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B653" w14:textId="77777777" w:rsidR="00685474" w:rsidRPr="005B151E" w:rsidRDefault="00685474" w:rsidP="00F874D2">
    <w:pPr>
      <w:rPr>
        <w:sz w:val="17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690"/>
      <w:gridCol w:w="4076"/>
    </w:tblGrid>
    <w:tr w:rsidR="00685474" w:rsidRPr="005B151E" w14:paraId="4985A8EA" w14:textId="77777777">
      <w:tc>
        <w:tcPr>
          <w:tcW w:w="6771" w:type="dxa"/>
        </w:tcPr>
        <w:p w14:paraId="6D7476D3" w14:textId="77777777" w:rsidR="00685474" w:rsidRPr="005B151E" w:rsidRDefault="00685474" w:rsidP="00A31107">
          <w:pPr>
            <w:pStyle w:val="Pidipagina"/>
            <w:rPr>
              <w:rFonts w:ascii="Arial" w:hAnsi="Arial"/>
              <w:b/>
              <w:sz w:val="17"/>
            </w:rPr>
          </w:pPr>
          <w:r w:rsidRPr="005B151E">
            <w:rPr>
              <w:rFonts w:ascii="Arial" w:hAnsi="Arial"/>
              <w:b/>
              <w:sz w:val="17"/>
            </w:rPr>
            <w:t>Centro d’Arte Contemporanea Teatro Carcano s.r.l.</w:t>
          </w:r>
        </w:p>
        <w:p w14:paraId="27FF7357" w14:textId="77777777" w:rsidR="00685474" w:rsidRPr="005B151E" w:rsidRDefault="00685474" w:rsidP="00A31107">
          <w:pPr>
            <w:pStyle w:val="Pidipagina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info@teatrocarcano.com</w:t>
          </w:r>
        </w:p>
        <w:p w14:paraId="0DF89FA8" w14:textId="77777777" w:rsidR="00685474" w:rsidRPr="005B151E" w:rsidRDefault="00685474" w:rsidP="00A31107">
          <w:pPr>
            <w:pStyle w:val="Pidipagina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direzioneartistica@teatrocarcano.com</w:t>
          </w:r>
        </w:p>
        <w:p w14:paraId="1611BBB6" w14:textId="77777777" w:rsidR="00685474" w:rsidRPr="005B151E" w:rsidRDefault="00685474" w:rsidP="00A31107">
          <w:pPr>
            <w:pStyle w:val="Pidipagina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amministrazione@teatrocarcano.com</w:t>
          </w:r>
        </w:p>
        <w:p w14:paraId="415AFA20" w14:textId="77777777" w:rsidR="00685474" w:rsidRPr="005B151E" w:rsidRDefault="00685474" w:rsidP="00A31107">
          <w:pPr>
            <w:pStyle w:val="Pidipagina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mail pec carcanoartecontemporaneapec@postadigitale.eu</w:t>
          </w:r>
        </w:p>
        <w:p w14:paraId="5A3A82A1" w14:textId="77777777" w:rsidR="00685474" w:rsidRPr="005B151E" w:rsidRDefault="00685474" w:rsidP="00A31107">
          <w:pPr>
            <w:pStyle w:val="Pidipagina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P.IVA/Cod.Fisc. 08930730968 - R.E.A. MI 2057211 - Capitale € 10.000,00 i.v.</w:t>
          </w:r>
        </w:p>
      </w:tc>
      <w:tc>
        <w:tcPr>
          <w:tcW w:w="4135" w:type="dxa"/>
        </w:tcPr>
        <w:p w14:paraId="11B22EA3" w14:textId="77777777" w:rsidR="00685474" w:rsidRPr="005B151E" w:rsidRDefault="00685474" w:rsidP="00E4233D">
          <w:pPr>
            <w:pStyle w:val="Pidipagina"/>
            <w:jc w:val="right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Corso di Porta Romana, 63</w:t>
          </w:r>
        </w:p>
        <w:p w14:paraId="7BB3D603" w14:textId="77777777" w:rsidR="00685474" w:rsidRPr="005B151E" w:rsidRDefault="00685474" w:rsidP="00E4233D">
          <w:pPr>
            <w:pStyle w:val="Pidipagina"/>
            <w:jc w:val="right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20122 Milano</w:t>
          </w:r>
        </w:p>
        <w:p w14:paraId="3D263723" w14:textId="77777777" w:rsidR="00685474" w:rsidRPr="005B151E" w:rsidRDefault="00685474" w:rsidP="00E4233D">
          <w:pPr>
            <w:pStyle w:val="Pidipagina"/>
            <w:jc w:val="right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 xml:space="preserve"> tel +39 02 551321102 55181377-62</w:t>
          </w:r>
        </w:p>
        <w:p w14:paraId="7E1E11E7" w14:textId="77777777" w:rsidR="00685474" w:rsidRPr="005B151E" w:rsidRDefault="00685474" w:rsidP="00E4233D">
          <w:pPr>
            <w:pStyle w:val="Pidipagina"/>
            <w:jc w:val="right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Fax +39 02 55181355</w:t>
          </w:r>
        </w:p>
        <w:p w14:paraId="62A1C31A" w14:textId="77777777" w:rsidR="00685474" w:rsidRPr="005B151E" w:rsidRDefault="00685474" w:rsidP="00E4233D">
          <w:pPr>
            <w:pStyle w:val="Pidipagina"/>
            <w:jc w:val="right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Ufficio di Roma +39 06 7005382</w:t>
          </w:r>
        </w:p>
        <w:p w14:paraId="72C6A3C5" w14:textId="77777777" w:rsidR="00685474" w:rsidRPr="005B151E" w:rsidRDefault="00685474" w:rsidP="00E4233D">
          <w:pPr>
            <w:pStyle w:val="Pidipagina"/>
            <w:jc w:val="right"/>
            <w:rPr>
              <w:rFonts w:ascii="Arial" w:hAnsi="Arial"/>
              <w:sz w:val="17"/>
            </w:rPr>
          </w:pPr>
          <w:r w:rsidRPr="005B151E">
            <w:rPr>
              <w:rFonts w:ascii="Arial" w:hAnsi="Arial"/>
              <w:sz w:val="17"/>
            </w:rPr>
            <w:t>www.teatrocarcano.com</w:t>
          </w:r>
        </w:p>
      </w:tc>
    </w:tr>
  </w:tbl>
  <w:p w14:paraId="27ADE5A9" w14:textId="77777777" w:rsidR="00685474" w:rsidRPr="005B151E" w:rsidRDefault="00685474">
    <w:pPr>
      <w:pStyle w:val="Pidipagina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3C82" w14:textId="77777777" w:rsidR="00B808A3" w:rsidRDefault="00B808A3" w:rsidP="00CD01CE">
      <w:r>
        <w:separator/>
      </w:r>
    </w:p>
  </w:footnote>
  <w:footnote w:type="continuationSeparator" w:id="0">
    <w:p w14:paraId="44D16C53" w14:textId="77777777" w:rsidR="00B808A3" w:rsidRDefault="00B808A3" w:rsidP="00CD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7951" w14:textId="7B653B7D" w:rsidR="00685474" w:rsidRDefault="00685474" w:rsidP="005F0F89">
    <w:pPr>
      <w:pStyle w:val="Intestazione"/>
      <w:ind w:hanging="142"/>
    </w:pPr>
    <w:r>
      <w:t xml:space="preserve">       </w:t>
    </w:r>
    <w:r>
      <w:rPr>
        <w:noProof/>
        <w:lang w:eastAsia="it-IT"/>
      </w:rPr>
      <w:drawing>
        <wp:inline distT="0" distB="0" distL="0" distR="0" wp14:anchorId="75A8188D" wp14:editId="259F25BD">
          <wp:extent cx="1962194" cy="828000"/>
          <wp:effectExtent l="0" t="0" r="0" b="1079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cano-2018-B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9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it-IT"/>
      </w:rPr>
      <w:drawing>
        <wp:inline distT="0" distB="0" distL="0" distR="0" wp14:anchorId="33AB73EB" wp14:editId="7EF03949">
          <wp:extent cx="3402965" cy="513005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arta-intest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965" cy="51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8E94" w14:textId="77777777" w:rsidR="00685474" w:rsidRDefault="006854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BDF2DBD" wp14:editId="1BEA9A7B">
          <wp:simplePos x="0" y="0"/>
          <wp:positionH relativeFrom="column">
            <wp:posOffset>6172200</wp:posOffset>
          </wp:positionH>
          <wp:positionV relativeFrom="paragraph">
            <wp:posOffset>34290</wp:posOffset>
          </wp:positionV>
          <wp:extent cx="744855" cy="508000"/>
          <wp:effectExtent l="25400" t="0" r="0" b="0"/>
          <wp:wrapNone/>
          <wp:docPr id="10" name="Immagine 10" descr="Mil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ano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65E7">
      <w:rPr>
        <w:noProof/>
        <w:lang w:eastAsia="it-IT"/>
      </w:rPr>
      <w:drawing>
        <wp:inline distT="0" distB="0" distL="0" distR="0" wp14:anchorId="12352CF7" wp14:editId="1D0AAFC3">
          <wp:extent cx="1799378" cy="883541"/>
          <wp:effectExtent l="25400" t="0" r="4022" b="0"/>
          <wp:docPr id="5" name="Immagine 0" descr="CarcanoGrande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canoGrandeBN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428" cy="88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AAB65" w14:textId="77777777" w:rsidR="00685474" w:rsidRDefault="006854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6C61"/>
    <w:multiLevelType w:val="hybridMultilevel"/>
    <w:tmpl w:val="E2E03D6E"/>
    <w:lvl w:ilvl="0" w:tplc="E7B831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F24D7"/>
    <w:multiLevelType w:val="hybridMultilevel"/>
    <w:tmpl w:val="BA7E270A"/>
    <w:lvl w:ilvl="0" w:tplc="C5667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4BD5"/>
    <w:multiLevelType w:val="hybridMultilevel"/>
    <w:tmpl w:val="83A84488"/>
    <w:lvl w:ilvl="0" w:tplc="D15066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B9"/>
    <w:rsid w:val="000000BC"/>
    <w:rsid w:val="000019E9"/>
    <w:rsid w:val="00001DC0"/>
    <w:rsid w:val="000059C8"/>
    <w:rsid w:val="00006D74"/>
    <w:rsid w:val="00011C06"/>
    <w:rsid w:val="00014A23"/>
    <w:rsid w:val="00017E9A"/>
    <w:rsid w:val="00024158"/>
    <w:rsid w:val="00027C7F"/>
    <w:rsid w:val="00030D16"/>
    <w:rsid w:val="000310AD"/>
    <w:rsid w:val="00031546"/>
    <w:rsid w:val="0003168B"/>
    <w:rsid w:val="00037663"/>
    <w:rsid w:val="00040F5E"/>
    <w:rsid w:val="0004140B"/>
    <w:rsid w:val="00042B6D"/>
    <w:rsid w:val="00044B75"/>
    <w:rsid w:val="0004644A"/>
    <w:rsid w:val="00046824"/>
    <w:rsid w:val="00047E5A"/>
    <w:rsid w:val="00047E6C"/>
    <w:rsid w:val="000500C0"/>
    <w:rsid w:val="000500D5"/>
    <w:rsid w:val="00050D95"/>
    <w:rsid w:val="000520D0"/>
    <w:rsid w:val="0005259A"/>
    <w:rsid w:val="00055D3A"/>
    <w:rsid w:val="00056335"/>
    <w:rsid w:val="00057A52"/>
    <w:rsid w:val="000620EF"/>
    <w:rsid w:val="00067079"/>
    <w:rsid w:val="00067A01"/>
    <w:rsid w:val="000735F0"/>
    <w:rsid w:val="00073663"/>
    <w:rsid w:val="000748A8"/>
    <w:rsid w:val="00080877"/>
    <w:rsid w:val="00083141"/>
    <w:rsid w:val="00084699"/>
    <w:rsid w:val="00090968"/>
    <w:rsid w:val="00090FF5"/>
    <w:rsid w:val="000A085B"/>
    <w:rsid w:val="000A3BBF"/>
    <w:rsid w:val="000A60C2"/>
    <w:rsid w:val="000B5670"/>
    <w:rsid w:val="000B580D"/>
    <w:rsid w:val="000B597C"/>
    <w:rsid w:val="000B7B0B"/>
    <w:rsid w:val="000C00EF"/>
    <w:rsid w:val="000C40BF"/>
    <w:rsid w:val="000D6606"/>
    <w:rsid w:val="000E7EDB"/>
    <w:rsid w:val="000F2618"/>
    <w:rsid w:val="000F4621"/>
    <w:rsid w:val="00101F85"/>
    <w:rsid w:val="00103327"/>
    <w:rsid w:val="00104F41"/>
    <w:rsid w:val="00107C14"/>
    <w:rsid w:val="0013155F"/>
    <w:rsid w:val="0013230D"/>
    <w:rsid w:val="001324A2"/>
    <w:rsid w:val="0013434A"/>
    <w:rsid w:val="001349A9"/>
    <w:rsid w:val="00136616"/>
    <w:rsid w:val="0013773F"/>
    <w:rsid w:val="001402DD"/>
    <w:rsid w:val="00141E5B"/>
    <w:rsid w:val="00144EEB"/>
    <w:rsid w:val="0014554E"/>
    <w:rsid w:val="00146E9A"/>
    <w:rsid w:val="00147479"/>
    <w:rsid w:val="0014753C"/>
    <w:rsid w:val="001479D0"/>
    <w:rsid w:val="00150F62"/>
    <w:rsid w:val="00151AF2"/>
    <w:rsid w:val="00153302"/>
    <w:rsid w:val="00153A14"/>
    <w:rsid w:val="00153F7C"/>
    <w:rsid w:val="0015746D"/>
    <w:rsid w:val="00157F72"/>
    <w:rsid w:val="0016054A"/>
    <w:rsid w:val="001614FD"/>
    <w:rsid w:val="00164BF2"/>
    <w:rsid w:val="00171041"/>
    <w:rsid w:val="00171F64"/>
    <w:rsid w:val="00173406"/>
    <w:rsid w:val="00182629"/>
    <w:rsid w:val="00183FEC"/>
    <w:rsid w:val="001840FF"/>
    <w:rsid w:val="0018790B"/>
    <w:rsid w:val="00187CA3"/>
    <w:rsid w:val="0019091C"/>
    <w:rsid w:val="00193E21"/>
    <w:rsid w:val="00195A50"/>
    <w:rsid w:val="00196C1E"/>
    <w:rsid w:val="00196E76"/>
    <w:rsid w:val="001A1192"/>
    <w:rsid w:val="001A215D"/>
    <w:rsid w:val="001A2B55"/>
    <w:rsid w:val="001A5685"/>
    <w:rsid w:val="001A7C1F"/>
    <w:rsid w:val="001A7D72"/>
    <w:rsid w:val="001B2C25"/>
    <w:rsid w:val="001B2E56"/>
    <w:rsid w:val="001B3CA7"/>
    <w:rsid w:val="001B3D4E"/>
    <w:rsid w:val="001B6B30"/>
    <w:rsid w:val="001C0541"/>
    <w:rsid w:val="001C562E"/>
    <w:rsid w:val="001C7F84"/>
    <w:rsid w:val="001D1B19"/>
    <w:rsid w:val="001D20A3"/>
    <w:rsid w:val="001D390B"/>
    <w:rsid w:val="001D3F17"/>
    <w:rsid w:val="001D5657"/>
    <w:rsid w:val="001D6D5C"/>
    <w:rsid w:val="001D6FB8"/>
    <w:rsid w:val="001D758D"/>
    <w:rsid w:val="001E1E47"/>
    <w:rsid w:val="001E4262"/>
    <w:rsid w:val="001E6888"/>
    <w:rsid w:val="001E7C75"/>
    <w:rsid w:val="001F146A"/>
    <w:rsid w:val="001F2B24"/>
    <w:rsid w:val="001F3AD4"/>
    <w:rsid w:val="001F5062"/>
    <w:rsid w:val="001F588E"/>
    <w:rsid w:val="001F7CFF"/>
    <w:rsid w:val="00202A8A"/>
    <w:rsid w:val="00204272"/>
    <w:rsid w:val="00205C24"/>
    <w:rsid w:val="00207F38"/>
    <w:rsid w:val="00212978"/>
    <w:rsid w:val="00212D33"/>
    <w:rsid w:val="0021374D"/>
    <w:rsid w:val="00214287"/>
    <w:rsid w:val="0021553F"/>
    <w:rsid w:val="0022509A"/>
    <w:rsid w:val="00225712"/>
    <w:rsid w:val="00237918"/>
    <w:rsid w:val="00237970"/>
    <w:rsid w:val="00237983"/>
    <w:rsid w:val="00237A73"/>
    <w:rsid w:val="00237C5F"/>
    <w:rsid w:val="00242008"/>
    <w:rsid w:val="0024292A"/>
    <w:rsid w:val="00245D2E"/>
    <w:rsid w:val="00246F55"/>
    <w:rsid w:val="002470F9"/>
    <w:rsid w:val="00257046"/>
    <w:rsid w:val="0026463B"/>
    <w:rsid w:val="0026464D"/>
    <w:rsid w:val="00267A53"/>
    <w:rsid w:val="0027033E"/>
    <w:rsid w:val="002706AC"/>
    <w:rsid w:val="0027336D"/>
    <w:rsid w:val="002737DE"/>
    <w:rsid w:val="00274A7A"/>
    <w:rsid w:val="002766FB"/>
    <w:rsid w:val="00277A15"/>
    <w:rsid w:val="00282928"/>
    <w:rsid w:val="00282B9C"/>
    <w:rsid w:val="00283C8B"/>
    <w:rsid w:val="002903E3"/>
    <w:rsid w:val="00291471"/>
    <w:rsid w:val="00295EF8"/>
    <w:rsid w:val="002964DA"/>
    <w:rsid w:val="00297362"/>
    <w:rsid w:val="002A127A"/>
    <w:rsid w:val="002A79A3"/>
    <w:rsid w:val="002B55A7"/>
    <w:rsid w:val="002B6B79"/>
    <w:rsid w:val="002C5091"/>
    <w:rsid w:val="002C658C"/>
    <w:rsid w:val="002D0FE2"/>
    <w:rsid w:val="002D2692"/>
    <w:rsid w:val="002D3E4F"/>
    <w:rsid w:val="002D627D"/>
    <w:rsid w:val="002E0F43"/>
    <w:rsid w:val="002E3F46"/>
    <w:rsid w:val="002E6E1B"/>
    <w:rsid w:val="002F06FF"/>
    <w:rsid w:val="002F0B8A"/>
    <w:rsid w:val="002F13C1"/>
    <w:rsid w:val="002F1605"/>
    <w:rsid w:val="002F19A1"/>
    <w:rsid w:val="002F35F9"/>
    <w:rsid w:val="002F42BF"/>
    <w:rsid w:val="003032A7"/>
    <w:rsid w:val="003036B9"/>
    <w:rsid w:val="00305632"/>
    <w:rsid w:val="00312237"/>
    <w:rsid w:val="00313692"/>
    <w:rsid w:val="0031373D"/>
    <w:rsid w:val="00316718"/>
    <w:rsid w:val="00316D3F"/>
    <w:rsid w:val="0033000E"/>
    <w:rsid w:val="00335CC1"/>
    <w:rsid w:val="00343F11"/>
    <w:rsid w:val="00347DA5"/>
    <w:rsid w:val="0035089C"/>
    <w:rsid w:val="00351F77"/>
    <w:rsid w:val="00352169"/>
    <w:rsid w:val="00357C04"/>
    <w:rsid w:val="00357E15"/>
    <w:rsid w:val="00361063"/>
    <w:rsid w:val="003655DE"/>
    <w:rsid w:val="0037174B"/>
    <w:rsid w:val="00373545"/>
    <w:rsid w:val="0037449F"/>
    <w:rsid w:val="0037514D"/>
    <w:rsid w:val="0037613C"/>
    <w:rsid w:val="0037619B"/>
    <w:rsid w:val="0038002C"/>
    <w:rsid w:val="003801A6"/>
    <w:rsid w:val="00384B54"/>
    <w:rsid w:val="00384D80"/>
    <w:rsid w:val="00390FD0"/>
    <w:rsid w:val="003951BE"/>
    <w:rsid w:val="00395F5C"/>
    <w:rsid w:val="00397C83"/>
    <w:rsid w:val="00397CBC"/>
    <w:rsid w:val="003A7809"/>
    <w:rsid w:val="003B5BF6"/>
    <w:rsid w:val="003B7073"/>
    <w:rsid w:val="003C2A6C"/>
    <w:rsid w:val="003C2D66"/>
    <w:rsid w:val="003C3E9F"/>
    <w:rsid w:val="003C5FFE"/>
    <w:rsid w:val="003C6ED1"/>
    <w:rsid w:val="003C6F4F"/>
    <w:rsid w:val="003D34A9"/>
    <w:rsid w:val="003D4AEE"/>
    <w:rsid w:val="003D500F"/>
    <w:rsid w:val="003E39E6"/>
    <w:rsid w:val="003E79C9"/>
    <w:rsid w:val="003F2465"/>
    <w:rsid w:val="003F27C8"/>
    <w:rsid w:val="003F2F33"/>
    <w:rsid w:val="003F4744"/>
    <w:rsid w:val="003F5175"/>
    <w:rsid w:val="003F6862"/>
    <w:rsid w:val="004017B1"/>
    <w:rsid w:val="00401A02"/>
    <w:rsid w:val="00404B94"/>
    <w:rsid w:val="0040565E"/>
    <w:rsid w:val="004103EB"/>
    <w:rsid w:val="00410DEE"/>
    <w:rsid w:val="00412A06"/>
    <w:rsid w:val="00417DB1"/>
    <w:rsid w:val="00420190"/>
    <w:rsid w:val="004205D2"/>
    <w:rsid w:val="004215AE"/>
    <w:rsid w:val="004218E4"/>
    <w:rsid w:val="00421941"/>
    <w:rsid w:val="00424920"/>
    <w:rsid w:val="00426A95"/>
    <w:rsid w:val="00426C54"/>
    <w:rsid w:val="00427111"/>
    <w:rsid w:val="00434655"/>
    <w:rsid w:val="00440BC2"/>
    <w:rsid w:val="004414C1"/>
    <w:rsid w:val="00443F19"/>
    <w:rsid w:val="004464F1"/>
    <w:rsid w:val="00451F3C"/>
    <w:rsid w:val="00454205"/>
    <w:rsid w:val="00454808"/>
    <w:rsid w:val="00462EB1"/>
    <w:rsid w:val="004645E9"/>
    <w:rsid w:val="004732D0"/>
    <w:rsid w:val="00474431"/>
    <w:rsid w:val="00481392"/>
    <w:rsid w:val="00481855"/>
    <w:rsid w:val="00483AD0"/>
    <w:rsid w:val="00484FC0"/>
    <w:rsid w:val="00485538"/>
    <w:rsid w:val="00487C3C"/>
    <w:rsid w:val="00491988"/>
    <w:rsid w:val="0049639F"/>
    <w:rsid w:val="00496E89"/>
    <w:rsid w:val="004A10E9"/>
    <w:rsid w:val="004A1902"/>
    <w:rsid w:val="004A3A77"/>
    <w:rsid w:val="004A624B"/>
    <w:rsid w:val="004A7D1A"/>
    <w:rsid w:val="004B1CC4"/>
    <w:rsid w:val="004B2706"/>
    <w:rsid w:val="004B64F0"/>
    <w:rsid w:val="004C041F"/>
    <w:rsid w:val="004C1DC3"/>
    <w:rsid w:val="004C21E6"/>
    <w:rsid w:val="004C3B73"/>
    <w:rsid w:val="004C62D0"/>
    <w:rsid w:val="004C7756"/>
    <w:rsid w:val="004C7EB3"/>
    <w:rsid w:val="004D5CDA"/>
    <w:rsid w:val="004E1E90"/>
    <w:rsid w:val="004E28F0"/>
    <w:rsid w:val="004E4F0C"/>
    <w:rsid w:val="004E6711"/>
    <w:rsid w:val="004F1495"/>
    <w:rsid w:val="004F227C"/>
    <w:rsid w:val="004F4257"/>
    <w:rsid w:val="004F59D7"/>
    <w:rsid w:val="005053B5"/>
    <w:rsid w:val="00507AAB"/>
    <w:rsid w:val="005112EB"/>
    <w:rsid w:val="0051166C"/>
    <w:rsid w:val="005274CA"/>
    <w:rsid w:val="005327AD"/>
    <w:rsid w:val="005349D8"/>
    <w:rsid w:val="00541DCF"/>
    <w:rsid w:val="00542FDB"/>
    <w:rsid w:val="0054336E"/>
    <w:rsid w:val="005512ED"/>
    <w:rsid w:val="005534D6"/>
    <w:rsid w:val="00553509"/>
    <w:rsid w:val="00556B2A"/>
    <w:rsid w:val="00562AD8"/>
    <w:rsid w:val="00572507"/>
    <w:rsid w:val="005738EE"/>
    <w:rsid w:val="0058137A"/>
    <w:rsid w:val="0058154D"/>
    <w:rsid w:val="00581559"/>
    <w:rsid w:val="005815AA"/>
    <w:rsid w:val="00585001"/>
    <w:rsid w:val="00593DA7"/>
    <w:rsid w:val="0059760C"/>
    <w:rsid w:val="005A0BC1"/>
    <w:rsid w:val="005A1622"/>
    <w:rsid w:val="005A1FC0"/>
    <w:rsid w:val="005A3180"/>
    <w:rsid w:val="005A748B"/>
    <w:rsid w:val="005A765D"/>
    <w:rsid w:val="005A7E04"/>
    <w:rsid w:val="005B151E"/>
    <w:rsid w:val="005B3E85"/>
    <w:rsid w:val="005B5D34"/>
    <w:rsid w:val="005B629E"/>
    <w:rsid w:val="005C4A55"/>
    <w:rsid w:val="005C5B25"/>
    <w:rsid w:val="005D095D"/>
    <w:rsid w:val="005D5246"/>
    <w:rsid w:val="005D54F7"/>
    <w:rsid w:val="005E40CA"/>
    <w:rsid w:val="005E4A08"/>
    <w:rsid w:val="005E4F13"/>
    <w:rsid w:val="005E743F"/>
    <w:rsid w:val="005F0F89"/>
    <w:rsid w:val="005F2D84"/>
    <w:rsid w:val="005F5599"/>
    <w:rsid w:val="005F6181"/>
    <w:rsid w:val="005F7166"/>
    <w:rsid w:val="006048DB"/>
    <w:rsid w:val="006048DC"/>
    <w:rsid w:val="00604C09"/>
    <w:rsid w:val="00605D8B"/>
    <w:rsid w:val="00606AA6"/>
    <w:rsid w:val="00606DE0"/>
    <w:rsid w:val="00610843"/>
    <w:rsid w:val="00611543"/>
    <w:rsid w:val="006168A2"/>
    <w:rsid w:val="0062101B"/>
    <w:rsid w:val="00621C52"/>
    <w:rsid w:val="0062251B"/>
    <w:rsid w:val="00624F42"/>
    <w:rsid w:val="00626C61"/>
    <w:rsid w:val="00627557"/>
    <w:rsid w:val="00627770"/>
    <w:rsid w:val="00635E63"/>
    <w:rsid w:val="00636FB9"/>
    <w:rsid w:val="006457D2"/>
    <w:rsid w:val="006471FC"/>
    <w:rsid w:val="00652801"/>
    <w:rsid w:val="00653933"/>
    <w:rsid w:val="006547EB"/>
    <w:rsid w:val="006612BD"/>
    <w:rsid w:val="006625C1"/>
    <w:rsid w:val="0066550C"/>
    <w:rsid w:val="00667F52"/>
    <w:rsid w:val="00670B11"/>
    <w:rsid w:val="00676C02"/>
    <w:rsid w:val="00677168"/>
    <w:rsid w:val="0068069B"/>
    <w:rsid w:val="006807F7"/>
    <w:rsid w:val="00684C69"/>
    <w:rsid w:val="00685474"/>
    <w:rsid w:val="00685C97"/>
    <w:rsid w:val="00686072"/>
    <w:rsid w:val="00690C4C"/>
    <w:rsid w:val="00693F20"/>
    <w:rsid w:val="00694497"/>
    <w:rsid w:val="00694AFC"/>
    <w:rsid w:val="006965FE"/>
    <w:rsid w:val="006A004F"/>
    <w:rsid w:val="006A43DC"/>
    <w:rsid w:val="006B07AE"/>
    <w:rsid w:val="006B3542"/>
    <w:rsid w:val="006B358E"/>
    <w:rsid w:val="006B38F8"/>
    <w:rsid w:val="006B5A6D"/>
    <w:rsid w:val="006C597F"/>
    <w:rsid w:val="006C68A5"/>
    <w:rsid w:val="006C7679"/>
    <w:rsid w:val="006C7F9B"/>
    <w:rsid w:val="006D060E"/>
    <w:rsid w:val="006D28C3"/>
    <w:rsid w:val="006D47A0"/>
    <w:rsid w:val="006D581D"/>
    <w:rsid w:val="006E4227"/>
    <w:rsid w:val="006E4845"/>
    <w:rsid w:val="006E68CC"/>
    <w:rsid w:val="006F12DD"/>
    <w:rsid w:val="006F3A1B"/>
    <w:rsid w:val="007006B8"/>
    <w:rsid w:val="00705922"/>
    <w:rsid w:val="0070620A"/>
    <w:rsid w:val="007105BC"/>
    <w:rsid w:val="00722A40"/>
    <w:rsid w:val="007237C9"/>
    <w:rsid w:val="0072388F"/>
    <w:rsid w:val="0072490C"/>
    <w:rsid w:val="00725654"/>
    <w:rsid w:val="007260C7"/>
    <w:rsid w:val="00726118"/>
    <w:rsid w:val="007273BB"/>
    <w:rsid w:val="0072794D"/>
    <w:rsid w:val="00730A77"/>
    <w:rsid w:val="007325D8"/>
    <w:rsid w:val="00732993"/>
    <w:rsid w:val="00733632"/>
    <w:rsid w:val="00734DE9"/>
    <w:rsid w:val="00737635"/>
    <w:rsid w:val="00741454"/>
    <w:rsid w:val="00741482"/>
    <w:rsid w:val="007427E0"/>
    <w:rsid w:val="007459E6"/>
    <w:rsid w:val="007462F6"/>
    <w:rsid w:val="007507C4"/>
    <w:rsid w:val="00752767"/>
    <w:rsid w:val="007539F0"/>
    <w:rsid w:val="00754DB5"/>
    <w:rsid w:val="00756206"/>
    <w:rsid w:val="00757E24"/>
    <w:rsid w:val="007635DF"/>
    <w:rsid w:val="00766CCD"/>
    <w:rsid w:val="00770590"/>
    <w:rsid w:val="00773452"/>
    <w:rsid w:val="00774421"/>
    <w:rsid w:val="00774F53"/>
    <w:rsid w:val="00777217"/>
    <w:rsid w:val="00777E74"/>
    <w:rsid w:val="00782F17"/>
    <w:rsid w:val="007840CE"/>
    <w:rsid w:val="0079214F"/>
    <w:rsid w:val="00792B73"/>
    <w:rsid w:val="00793A69"/>
    <w:rsid w:val="0079553E"/>
    <w:rsid w:val="007A17A9"/>
    <w:rsid w:val="007B1BDB"/>
    <w:rsid w:val="007B2009"/>
    <w:rsid w:val="007B350D"/>
    <w:rsid w:val="007B41F9"/>
    <w:rsid w:val="007B45CB"/>
    <w:rsid w:val="007B6071"/>
    <w:rsid w:val="007C4D41"/>
    <w:rsid w:val="007D09C6"/>
    <w:rsid w:val="007D17A6"/>
    <w:rsid w:val="007D3787"/>
    <w:rsid w:val="007D5BF8"/>
    <w:rsid w:val="007E55E9"/>
    <w:rsid w:val="007F0EBF"/>
    <w:rsid w:val="007F3B8B"/>
    <w:rsid w:val="007F7826"/>
    <w:rsid w:val="007F7AF9"/>
    <w:rsid w:val="00801203"/>
    <w:rsid w:val="00801AFF"/>
    <w:rsid w:val="00802185"/>
    <w:rsid w:val="0080440C"/>
    <w:rsid w:val="00811962"/>
    <w:rsid w:val="008136E0"/>
    <w:rsid w:val="0081386A"/>
    <w:rsid w:val="008154A3"/>
    <w:rsid w:val="00820DF8"/>
    <w:rsid w:val="008239D1"/>
    <w:rsid w:val="008259B0"/>
    <w:rsid w:val="00826A7F"/>
    <w:rsid w:val="008272CD"/>
    <w:rsid w:val="008273BC"/>
    <w:rsid w:val="00827F47"/>
    <w:rsid w:val="00831EC8"/>
    <w:rsid w:val="00837A3C"/>
    <w:rsid w:val="00840B6F"/>
    <w:rsid w:val="008459A0"/>
    <w:rsid w:val="00847486"/>
    <w:rsid w:val="00851E16"/>
    <w:rsid w:val="008533B4"/>
    <w:rsid w:val="00855B7F"/>
    <w:rsid w:val="0085699C"/>
    <w:rsid w:val="008574ED"/>
    <w:rsid w:val="008613B5"/>
    <w:rsid w:val="00863C23"/>
    <w:rsid w:val="00866EA9"/>
    <w:rsid w:val="00867542"/>
    <w:rsid w:val="00870D20"/>
    <w:rsid w:val="00873549"/>
    <w:rsid w:val="0087417B"/>
    <w:rsid w:val="00874406"/>
    <w:rsid w:val="0087589F"/>
    <w:rsid w:val="00882A10"/>
    <w:rsid w:val="00882BB2"/>
    <w:rsid w:val="008835F6"/>
    <w:rsid w:val="00887216"/>
    <w:rsid w:val="008874D0"/>
    <w:rsid w:val="00887B30"/>
    <w:rsid w:val="00887B4B"/>
    <w:rsid w:val="00891038"/>
    <w:rsid w:val="00891C91"/>
    <w:rsid w:val="008945BC"/>
    <w:rsid w:val="008948D4"/>
    <w:rsid w:val="00896F41"/>
    <w:rsid w:val="00897C26"/>
    <w:rsid w:val="008A0933"/>
    <w:rsid w:val="008A2D30"/>
    <w:rsid w:val="008A553E"/>
    <w:rsid w:val="008B04FB"/>
    <w:rsid w:val="008B25B2"/>
    <w:rsid w:val="008B6302"/>
    <w:rsid w:val="008C6788"/>
    <w:rsid w:val="008D1C9E"/>
    <w:rsid w:val="008D6D98"/>
    <w:rsid w:val="008E0B47"/>
    <w:rsid w:val="008E1C9F"/>
    <w:rsid w:val="008E2BF9"/>
    <w:rsid w:val="008E3EEE"/>
    <w:rsid w:val="008E409A"/>
    <w:rsid w:val="008F50C9"/>
    <w:rsid w:val="00900634"/>
    <w:rsid w:val="00905798"/>
    <w:rsid w:val="00905D1B"/>
    <w:rsid w:val="009062B0"/>
    <w:rsid w:val="00911B5B"/>
    <w:rsid w:val="00916B96"/>
    <w:rsid w:val="00916F09"/>
    <w:rsid w:val="009203E7"/>
    <w:rsid w:val="00921163"/>
    <w:rsid w:val="0092206F"/>
    <w:rsid w:val="00925F91"/>
    <w:rsid w:val="009261A1"/>
    <w:rsid w:val="00931BF2"/>
    <w:rsid w:val="00931CED"/>
    <w:rsid w:val="009336F0"/>
    <w:rsid w:val="00933D27"/>
    <w:rsid w:val="009340A3"/>
    <w:rsid w:val="0093520B"/>
    <w:rsid w:val="009352B9"/>
    <w:rsid w:val="00940C16"/>
    <w:rsid w:val="00942837"/>
    <w:rsid w:val="00943482"/>
    <w:rsid w:val="0094371D"/>
    <w:rsid w:val="00944398"/>
    <w:rsid w:val="00945366"/>
    <w:rsid w:val="0094551E"/>
    <w:rsid w:val="00946DD3"/>
    <w:rsid w:val="009534CB"/>
    <w:rsid w:val="0095371B"/>
    <w:rsid w:val="009545E5"/>
    <w:rsid w:val="009565E7"/>
    <w:rsid w:val="009568FE"/>
    <w:rsid w:val="00956A58"/>
    <w:rsid w:val="009619BA"/>
    <w:rsid w:val="0096387F"/>
    <w:rsid w:val="00970E2B"/>
    <w:rsid w:val="00971D99"/>
    <w:rsid w:val="009728D1"/>
    <w:rsid w:val="009736A7"/>
    <w:rsid w:val="0097540E"/>
    <w:rsid w:val="00976D00"/>
    <w:rsid w:val="00980016"/>
    <w:rsid w:val="009817D6"/>
    <w:rsid w:val="009856A5"/>
    <w:rsid w:val="00986D31"/>
    <w:rsid w:val="009874FE"/>
    <w:rsid w:val="00992F15"/>
    <w:rsid w:val="00996801"/>
    <w:rsid w:val="009972A0"/>
    <w:rsid w:val="009A23E3"/>
    <w:rsid w:val="009A4E1E"/>
    <w:rsid w:val="009A4EF5"/>
    <w:rsid w:val="009A551A"/>
    <w:rsid w:val="009A79AF"/>
    <w:rsid w:val="009B0FE1"/>
    <w:rsid w:val="009B5D04"/>
    <w:rsid w:val="009B7E5C"/>
    <w:rsid w:val="009C25A3"/>
    <w:rsid w:val="009C6663"/>
    <w:rsid w:val="009C67BC"/>
    <w:rsid w:val="009D2AC1"/>
    <w:rsid w:val="009D3444"/>
    <w:rsid w:val="009D46F1"/>
    <w:rsid w:val="009E5C96"/>
    <w:rsid w:val="009E5D37"/>
    <w:rsid w:val="009E6A56"/>
    <w:rsid w:val="009E7648"/>
    <w:rsid w:val="009F076C"/>
    <w:rsid w:val="009F1D2D"/>
    <w:rsid w:val="009F282F"/>
    <w:rsid w:val="009F34F1"/>
    <w:rsid w:val="009F62B1"/>
    <w:rsid w:val="00A00E40"/>
    <w:rsid w:val="00A0258D"/>
    <w:rsid w:val="00A07658"/>
    <w:rsid w:val="00A07B07"/>
    <w:rsid w:val="00A13232"/>
    <w:rsid w:val="00A15848"/>
    <w:rsid w:val="00A20B11"/>
    <w:rsid w:val="00A24FAD"/>
    <w:rsid w:val="00A31107"/>
    <w:rsid w:val="00A322D3"/>
    <w:rsid w:val="00A32A87"/>
    <w:rsid w:val="00A41892"/>
    <w:rsid w:val="00A4508F"/>
    <w:rsid w:val="00A4553F"/>
    <w:rsid w:val="00A51EF2"/>
    <w:rsid w:val="00A52D67"/>
    <w:rsid w:val="00A564A0"/>
    <w:rsid w:val="00A56506"/>
    <w:rsid w:val="00A57020"/>
    <w:rsid w:val="00A609A8"/>
    <w:rsid w:val="00A62C63"/>
    <w:rsid w:val="00A64904"/>
    <w:rsid w:val="00A66197"/>
    <w:rsid w:val="00A668C1"/>
    <w:rsid w:val="00A67C77"/>
    <w:rsid w:val="00A70FAC"/>
    <w:rsid w:val="00A717FF"/>
    <w:rsid w:val="00A73BFE"/>
    <w:rsid w:val="00A75F92"/>
    <w:rsid w:val="00A76186"/>
    <w:rsid w:val="00A827E6"/>
    <w:rsid w:val="00A839AE"/>
    <w:rsid w:val="00A83C09"/>
    <w:rsid w:val="00A85A49"/>
    <w:rsid w:val="00A87114"/>
    <w:rsid w:val="00A87192"/>
    <w:rsid w:val="00A9162A"/>
    <w:rsid w:val="00A927DB"/>
    <w:rsid w:val="00A94776"/>
    <w:rsid w:val="00A968E1"/>
    <w:rsid w:val="00AA16E2"/>
    <w:rsid w:val="00AA343A"/>
    <w:rsid w:val="00AA53B0"/>
    <w:rsid w:val="00AA7A0F"/>
    <w:rsid w:val="00AA7D45"/>
    <w:rsid w:val="00AB3D3D"/>
    <w:rsid w:val="00AB6ECC"/>
    <w:rsid w:val="00AC3257"/>
    <w:rsid w:val="00AC3EBA"/>
    <w:rsid w:val="00AC3EF9"/>
    <w:rsid w:val="00AC4783"/>
    <w:rsid w:val="00AC4D58"/>
    <w:rsid w:val="00AC4EF7"/>
    <w:rsid w:val="00AC4F1C"/>
    <w:rsid w:val="00AC70C8"/>
    <w:rsid w:val="00AD6549"/>
    <w:rsid w:val="00AD7397"/>
    <w:rsid w:val="00AE1EFF"/>
    <w:rsid w:val="00AE555C"/>
    <w:rsid w:val="00AF2B85"/>
    <w:rsid w:val="00AF48E2"/>
    <w:rsid w:val="00AF5314"/>
    <w:rsid w:val="00AF5AD8"/>
    <w:rsid w:val="00AF7E8E"/>
    <w:rsid w:val="00B004B6"/>
    <w:rsid w:val="00B0203A"/>
    <w:rsid w:val="00B0563A"/>
    <w:rsid w:val="00B0730A"/>
    <w:rsid w:val="00B12106"/>
    <w:rsid w:val="00B1220D"/>
    <w:rsid w:val="00B1499A"/>
    <w:rsid w:val="00B1748A"/>
    <w:rsid w:val="00B22231"/>
    <w:rsid w:val="00B22FDE"/>
    <w:rsid w:val="00B23557"/>
    <w:rsid w:val="00B25BDF"/>
    <w:rsid w:val="00B27E63"/>
    <w:rsid w:val="00B31AE0"/>
    <w:rsid w:val="00B33692"/>
    <w:rsid w:val="00B36FD9"/>
    <w:rsid w:val="00B4050C"/>
    <w:rsid w:val="00B422BD"/>
    <w:rsid w:val="00B501EB"/>
    <w:rsid w:val="00B50470"/>
    <w:rsid w:val="00B5073D"/>
    <w:rsid w:val="00B509F6"/>
    <w:rsid w:val="00B53469"/>
    <w:rsid w:val="00B60B6E"/>
    <w:rsid w:val="00B63599"/>
    <w:rsid w:val="00B67D57"/>
    <w:rsid w:val="00B719C0"/>
    <w:rsid w:val="00B72923"/>
    <w:rsid w:val="00B733B6"/>
    <w:rsid w:val="00B808A3"/>
    <w:rsid w:val="00B80F95"/>
    <w:rsid w:val="00B858B5"/>
    <w:rsid w:val="00B90641"/>
    <w:rsid w:val="00B90A9A"/>
    <w:rsid w:val="00B94A04"/>
    <w:rsid w:val="00BA37E0"/>
    <w:rsid w:val="00BA5BE0"/>
    <w:rsid w:val="00BA664C"/>
    <w:rsid w:val="00BB0DB5"/>
    <w:rsid w:val="00BB67FA"/>
    <w:rsid w:val="00BC015F"/>
    <w:rsid w:val="00BC1894"/>
    <w:rsid w:val="00BC45B9"/>
    <w:rsid w:val="00BD34CB"/>
    <w:rsid w:val="00BD468C"/>
    <w:rsid w:val="00BD7AE4"/>
    <w:rsid w:val="00BE0A45"/>
    <w:rsid w:val="00BE2C92"/>
    <w:rsid w:val="00BE36B0"/>
    <w:rsid w:val="00BF2F51"/>
    <w:rsid w:val="00BF311C"/>
    <w:rsid w:val="00BF3763"/>
    <w:rsid w:val="00BF53E9"/>
    <w:rsid w:val="00BF5561"/>
    <w:rsid w:val="00BF69B2"/>
    <w:rsid w:val="00C0090D"/>
    <w:rsid w:val="00C01FB9"/>
    <w:rsid w:val="00C029C0"/>
    <w:rsid w:val="00C02D76"/>
    <w:rsid w:val="00C05912"/>
    <w:rsid w:val="00C15408"/>
    <w:rsid w:val="00C1563B"/>
    <w:rsid w:val="00C15E7F"/>
    <w:rsid w:val="00C17CD2"/>
    <w:rsid w:val="00C21AC1"/>
    <w:rsid w:val="00C21BB3"/>
    <w:rsid w:val="00C235BD"/>
    <w:rsid w:val="00C2403D"/>
    <w:rsid w:val="00C24784"/>
    <w:rsid w:val="00C3207F"/>
    <w:rsid w:val="00C33C7E"/>
    <w:rsid w:val="00C375FA"/>
    <w:rsid w:val="00C40D05"/>
    <w:rsid w:val="00C45716"/>
    <w:rsid w:val="00C46596"/>
    <w:rsid w:val="00C50086"/>
    <w:rsid w:val="00C554E2"/>
    <w:rsid w:val="00C55594"/>
    <w:rsid w:val="00C56ECE"/>
    <w:rsid w:val="00C62891"/>
    <w:rsid w:val="00C7293D"/>
    <w:rsid w:val="00C72C3A"/>
    <w:rsid w:val="00C73A10"/>
    <w:rsid w:val="00C77CC5"/>
    <w:rsid w:val="00C80A2A"/>
    <w:rsid w:val="00C8221F"/>
    <w:rsid w:val="00C83320"/>
    <w:rsid w:val="00C85D58"/>
    <w:rsid w:val="00C862AE"/>
    <w:rsid w:val="00C86643"/>
    <w:rsid w:val="00C86D84"/>
    <w:rsid w:val="00C90BC8"/>
    <w:rsid w:val="00C923E7"/>
    <w:rsid w:val="00C95602"/>
    <w:rsid w:val="00CA03BB"/>
    <w:rsid w:val="00CA1FA9"/>
    <w:rsid w:val="00CA40FB"/>
    <w:rsid w:val="00CB1478"/>
    <w:rsid w:val="00CB3206"/>
    <w:rsid w:val="00CB48BE"/>
    <w:rsid w:val="00CB6441"/>
    <w:rsid w:val="00CC4B83"/>
    <w:rsid w:val="00CC75B7"/>
    <w:rsid w:val="00CD01CE"/>
    <w:rsid w:val="00CD6DB4"/>
    <w:rsid w:val="00CE29E9"/>
    <w:rsid w:val="00CE7A56"/>
    <w:rsid w:val="00CF0EF0"/>
    <w:rsid w:val="00CF2C2B"/>
    <w:rsid w:val="00CF7063"/>
    <w:rsid w:val="00CF7919"/>
    <w:rsid w:val="00D01E1E"/>
    <w:rsid w:val="00D01E73"/>
    <w:rsid w:val="00D04056"/>
    <w:rsid w:val="00D061CA"/>
    <w:rsid w:val="00D1216A"/>
    <w:rsid w:val="00D30BC1"/>
    <w:rsid w:val="00D30E5C"/>
    <w:rsid w:val="00D32C69"/>
    <w:rsid w:val="00D340AA"/>
    <w:rsid w:val="00D346FC"/>
    <w:rsid w:val="00D34D69"/>
    <w:rsid w:val="00D442CF"/>
    <w:rsid w:val="00D46FAB"/>
    <w:rsid w:val="00D4712A"/>
    <w:rsid w:val="00D57760"/>
    <w:rsid w:val="00D5783B"/>
    <w:rsid w:val="00D624F1"/>
    <w:rsid w:val="00D642BE"/>
    <w:rsid w:val="00D70395"/>
    <w:rsid w:val="00D735CA"/>
    <w:rsid w:val="00D76928"/>
    <w:rsid w:val="00D806DB"/>
    <w:rsid w:val="00D80E26"/>
    <w:rsid w:val="00D84F49"/>
    <w:rsid w:val="00D860FA"/>
    <w:rsid w:val="00D86121"/>
    <w:rsid w:val="00D87BBE"/>
    <w:rsid w:val="00D90046"/>
    <w:rsid w:val="00D91767"/>
    <w:rsid w:val="00D94031"/>
    <w:rsid w:val="00DA12DA"/>
    <w:rsid w:val="00DA1499"/>
    <w:rsid w:val="00DA261B"/>
    <w:rsid w:val="00DB0498"/>
    <w:rsid w:val="00DB4FBB"/>
    <w:rsid w:val="00DB7DFE"/>
    <w:rsid w:val="00DC28F2"/>
    <w:rsid w:val="00DD06E0"/>
    <w:rsid w:val="00DD4A29"/>
    <w:rsid w:val="00DE2278"/>
    <w:rsid w:val="00DF14E3"/>
    <w:rsid w:val="00DF62CE"/>
    <w:rsid w:val="00E02639"/>
    <w:rsid w:val="00E04AFB"/>
    <w:rsid w:val="00E04FB9"/>
    <w:rsid w:val="00E059D4"/>
    <w:rsid w:val="00E062F7"/>
    <w:rsid w:val="00E06857"/>
    <w:rsid w:val="00E068A1"/>
    <w:rsid w:val="00E06EE5"/>
    <w:rsid w:val="00E077D5"/>
    <w:rsid w:val="00E14109"/>
    <w:rsid w:val="00E2195B"/>
    <w:rsid w:val="00E22874"/>
    <w:rsid w:val="00E30FE0"/>
    <w:rsid w:val="00E3469F"/>
    <w:rsid w:val="00E352EE"/>
    <w:rsid w:val="00E4144D"/>
    <w:rsid w:val="00E4233D"/>
    <w:rsid w:val="00E44019"/>
    <w:rsid w:val="00E4704A"/>
    <w:rsid w:val="00E50570"/>
    <w:rsid w:val="00E533F7"/>
    <w:rsid w:val="00E54324"/>
    <w:rsid w:val="00E55F2D"/>
    <w:rsid w:val="00E56FFD"/>
    <w:rsid w:val="00E60136"/>
    <w:rsid w:val="00E63032"/>
    <w:rsid w:val="00E64420"/>
    <w:rsid w:val="00E64B9F"/>
    <w:rsid w:val="00E714C9"/>
    <w:rsid w:val="00E71604"/>
    <w:rsid w:val="00E75A0E"/>
    <w:rsid w:val="00E817DD"/>
    <w:rsid w:val="00E82215"/>
    <w:rsid w:val="00E83335"/>
    <w:rsid w:val="00E86132"/>
    <w:rsid w:val="00E87F6C"/>
    <w:rsid w:val="00E93AB3"/>
    <w:rsid w:val="00E94E49"/>
    <w:rsid w:val="00E968C9"/>
    <w:rsid w:val="00EA0BE2"/>
    <w:rsid w:val="00EA1380"/>
    <w:rsid w:val="00EA2D33"/>
    <w:rsid w:val="00EA3587"/>
    <w:rsid w:val="00EA39E4"/>
    <w:rsid w:val="00EA74DB"/>
    <w:rsid w:val="00EA79E3"/>
    <w:rsid w:val="00EB1A85"/>
    <w:rsid w:val="00EB31BD"/>
    <w:rsid w:val="00EB3347"/>
    <w:rsid w:val="00EB4204"/>
    <w:rsid w:val="00EC33A3"/>
    <w:rsid w:val="00EC6132"/>
    <w:rsid w:val="00EC6662"/>
    <w:rsid w:val="00ED0403"/>
    <w:rsid w:val="00ED498F"/>
    <w:rsid w:val="00ED4D87"/>
    <w:rsid w:val="00ED756F"/>
    <w:rsid w:val="00EE43BB"/>
    <w:rsid w:val="00EF0D78"/>
    <w:rsid w:val="00EF1F50"/>
    <w:rsid w:val="00EF63AB"/>
    <w:rsid w:val="00F01B3C"/>
    <w:rsid w:val="00F02B5E"/>
    <w:rsid w:val="00F038E9"/>
    <w:rsid w:val="00F04FD7"/>
    <w:rsid w:val="00F056B3"/>
    <w:rsid w:val="00F0659D"/>
    <w:rsid w:val="00F06CD0"/>
    <w:rsid w:val="00F074DE"/>
    <w:rsid w:val="00F1052F"/>
    <w:rsid w:val="00F12F11"/>
    <w:rsid w:val="00F14589"/>
    <w:rsid w:val="00F14650"/>
    <w:rsid w:val="00F14BF7"/>
    <w:rsid w:val="00F1728F"/>
    <w:rsid w:val="00F217D8"/>
    <w:rsid w:val="00F27D3E"/>
    <w:rsid w:val="00F32127"/>
    <w:rsid w:val="00F3227B"/>
    <w:rsid w:val="00F36145"/>
    <w:rsid w:val="00F40F95"/>
    <w:rsid w:val="00F42EDB"/>
    <w:rsid w:val="00F43462"/>
    <w:rsid w:val="00F47600"/>
    <w:rsid w:val="00F512D7"/>
    <w:rsid w:val="00F54A9F"/>
    <w:rsid w:val="00F56ADD"/>
    <w:rsid w:val="00F60935"/>
    <w:rsid w:val="00F62A28"/>
    <w:rsid w:val="00F6685F"/>
    <w:rsid w:val="00F747E3"/>
    <w:rsid w:val="00F75BAE"/>
    <w:rsid w:val="00F77142"/>
    <w:rsid w:val="00F804E6"/>
    <w:rsid w:val="00F81A39"/>
    <w:rsid w:val="00F8270D"/>
    <w:rsid w:val="00F83D21"/>
    <w:rsid w:val="00F86A3B"/>
    <w:rsid w:val="00F874D2"/>
    <w:rsid w:val="00F87814"/>
    <w:rsid w:val="00F9177F"/>
    <w:rsid w:val="00F92544"/>
    <w:rsid w:val="00F95236"/>
    <w:rsid w:val="00F966F2"/>
    <w:rsid w:val="00F97B36"/>
    <w:rsid w:val="00FA27FC"/>
    <w:rsid w:val="00FA5EF0"/>
    <w:rsid w:val="00FA7020"/>
    <w:rsid w:val="00FA71D3"/>
    <w:rsid w:val="00FB11AB"/>
    <w:rsid w:val="00FB48A8"/>
    <w:rsid w:val="00FB50C8"/>
    <w:rsid w:val="00FC2B49"/>
    <w:rsid w:val="00FC373A"/>
    <w:rsid w:val="00FC66B3"/>
    <w:rsid w:val="00FC66B6"/>
    <w:rsid w:val="00FC7CC3"/>
    <w:rsid w:val="00FD39F3"/>
    <w:rsid w:val="00FD6850"/>
    <w:rsid w:val="00FD6EAF"/>
    <w:rsid w:val="00FE1D12"/>
    <w:rsid w:val="00FE6C98"/>
    <w:rsid w:val="00FF1CBD"/>
    <w:rsid w:val="00FF2F49"/>
    <w:rsid w:val="00FF5C67"/>
    <w:rsid w:val="00FF6F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66D5B83"/>
  <w15:docId w15:val="{847E5092-43FF-4810-A7DF-0F6ABC30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E423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729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FB9"/>
  </w:style>
  <w:style w:type="paragraph" w:styleId="Pidipagina">
    <w:name w:val="footer"/>
    <w:basedOn w:val="Normale"/>
    <w:link w:val="PidipaginaCarattere"/>
    <w:uiPriority w:val="99"/>
    <w:unhideWhenUsed/>
    <w:rsid w:val="00C01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FB9"/>
  </w:style>
  <w:style w:type="table" w:styleId="Grigliatabella">
    <w:name w:val="Table Grid"/>
    <w:basedOn w:val="Tabellanormale"/>
    <w:rsid w:val="00FA2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E423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eWeb">
    <w:name w:val="Normal (Web)"/>
    <w:basedOn w:val="Normale"/>
    <w:uiPriority w:val="99"/>
    <w:rsid w:val="00811962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8E0B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0B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F34F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9F34F1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F074DE"/>
    <w:rPr>
      <w:rFonts w:eastAsiaTheme="minorHAns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074DE"/>
    <w:rPr>
      <w:b/>
      <w:bCs/>
    </w:rPr>
  </w:style>
  <w:style w:type="character" w:styleId="Enfasicorsivo">
    <w:name w:val="Emphasis"/>
    <w:basedOn w:val="Carpredefinitoparagrafo"/>
    <w:uiPriority w:val="20"/>
    <w:qFormat/>
    <w:rsid w:val="00F074DE"/>
    <w:rPr>
      <w:i/>
      <w:iCs/>
    </w:rPr>
  </w:style>
  <w:style w:type="paragraph" w:customStyle="1" w:styleId="Testonormale1">
    <w:name w:val="Testo normale1"/>
    <w:basedOn w:val="Normale"/>
    <w:rsid w:val="005A1622"/>
    <w:rPr>
      <w:rFonts w:ascii="Courier New" w:eastAsia="Times New Roman" w:hAnsi="Courier New" w:cs="Times New Roman"/>
      <w:noProof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BF3763"/>
    <w:pPr>
      <w:ind w:left="720"/>
      <w:contextualSpacing/>
    </w:pPr>
  </w:style>
  <w:style w:type="paragraph" w:customStyle="1" w:styleId="Default">
    <w:name w:val="Default"/>
    <w:rsid w:val="00C56ECE"/>
    <w:pPr>
      <w:autoSpaceDE w:val="0"/>
      <w:autoSpaceDN w:val="0"/>
      <w:adjustRightInd w:val="0"/>
    </w:pPr>
    <w:rPr>
      <w:rFonts w:ascii="AHTCQN+Calibri-Italic" w:hAnsi="AHTCQN+Calibri-Italic" w:cs="AHTCQN+Calibri-Italic"/>
      <w:color w:val="000000"/>
    </w:rPr>
  </w:style>
  <w:style w:type="character" w:customStyle="1" w:styleId="Titolo2Carattere">
    <w:name w:val="Titolo 2 Carattere"/>
    <w:basedOn w:val="Carpredefinitoparagrafo"/>
    <w:link w:val="Titolo2"/>
    <w:rsid w:val="00B72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ttotitolo">
    <w:name w:val="Subtitle"/>
    <w:basedOn w:val="Normale"/>
    <w:link w:val="SottotitoloCarattere"/>
    <w:qFormat/>
    <w:rsid w:val="00B72923"/>
    <w:rPr>
      <w:rFonts w:ascii="Garamond" w:eastAsia="Times New Roman" w:hAnsi="Garamond" w:cs="Times New Roman"/>
      <w:b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72923"/>
    <w:rPr>
      <w:rFonts w:ascii="Garamond" w:eastAsia="Times New Roman" w:hAnsi="Garamond" w:cs="Times New Roman"/>
      <w:b/>
      <w:lang w:eastAsia="it-IT"/>
    </w:rPr>
  </w:style>
  <w:style w:type="paragraph" w:customStyle="1" w:styleId="CorpoA">
    <w:name w:val="Corpo A"/>
    <w:rsid w:val="00A56506"/>
    <w:pPr>
      <w:shd w:val="clear" w:color="auto" w:fill="FFFFFF"/>
    </w:pPr>
    <w:rPr>
      <w:rFonts w:ascii="Helvetica" w:eastAsia="Arial Unicode MS" w:hAnsi="Helvetica" w:cs="Arial Unicode MS"/>
      <w:color w:val="000000"/>
      <w:sz w:val="22"/>
      <w:szCs w:val="22"/>
      <w:u w:color="000000"/>
      <w:lang w:eastAsia="it-IT"/>
    </w:rPr>
  </w:style>
  <w:style w:type="paragraph" w:customStyle="1" w:styleId="Formalibera">
    <w:name w:val="Forma libera"/>
    <w:rsid w:val="00A56506"/>
    <w:pPr>
      <w:shd w:val="clear" w:color="auto" w:fill="FFFFFF"/>
    </w:pPr>
    <w:rPr>
      <w:rFonts w:ascii="Helvetica" w:eastAsia="Arial Unicode MS" w:hAnsi="Helvetica" w:cs="Arial Unicode MS"/>
      <w:color w:val="000000"/>
      <w:u w:color="000000"/>
      <w:lang w:eastAsia="it-IT"/>
    </w:rPr>
  </w:style>
  <w:style w:type="character" w:customStyle="1" w:styleId="apple-converted-space">
    <w:name w:val="apple-converted-space"/>
    <w:basedOn w:val="Carpredefinitoparagrafo"/>
    <w:rsid w:val="00774421"/>
  </w:style>
  <w:style w:type="paragraph" w:customStyle="1" w:styleId="DidefaultA">
    <w:name w:val="Di default A"/>
    <w:rsid w:val="003F5175"/>
    <w:rPr>
      <w:rFonts w:ascii="Helvetica" w:eastAsia="Arial Unicode MS" w:hAnsi="Helvetica" w:cs="Arial Unicode MS"/>
      <w:color w:val="000000"/>
      <w:sz w:val="22"/>
      <w:szCs w:val="22"/>
      <w:u w:color="00000A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7260C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260C7"/>
    <w:rPr>
      <w:sz w:val="20"/>
      <w:szCs w:val="20"/>
    </w:rPr>
  </w:style>
  <w:style w:type="character" w:styleId="Rimandonotadichiusura">
    <w:name w:val="endnote reference"/>
    <w:basedOn w:val="Carpredefinitoparagrafo"/>
    <w:semiHidden/>
    <w:unhideWhenUsed/>
    <w:rsid w:val="00726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D155-043F-4448-979B-AE92ADB0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Del Piano</dc:creator>
  <cp:lastModifiedBy>Salvo Manganaro</cp:lastModifiedBy>
  <cp:revision>51</cp:revision>
  <cp:lastPrinted>2019-04-11T11:01:00Z</cp:lastPrinted>
  <dcterms:created xsi:type="dcterms:W3CDTF">2019-03-18T13:58:00Z</dcterms:created>
  <dcterms:modified xsi:type="dcterms:W3CDTF">2019-06-07T11:59:00Z</dcterms:modified>
</cp:coreProperties>
</file>